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3D1CE">
      <w:pPr>
        <w:pStyle w:val="4"/>
        <w:widowControl/>
        <w:shd w:val="clear" w:color="auto" w:fill="FFFFFF"/>
        <w:spacing w:beforeAutospacing="0" w:afterAutospacing="0" w:line="18" w:lineRule="atLeast"/>
        <w:ind w:firstLine="160" w:firstLineChars="50"/>
        <w:rPr>
          <w:rFonts w:ascii="仿宋" w:hAnsi="仿宋" w:eastAsia="仿宋" w:cs="仿宋"/>
          <w:sz w:val="32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6"/>
          <w:shd w:val="clear" w:color="auto" w:fill="FFFFFF"/>
        </w:rPr>
        <w:t>附件1</w:t>
      </w:r>
    </w:p>
    <w:p w14:paraId="6955B652">
      <w:pPr>
        <w:pStyle w:val="4"/>
        <w:widowControl/>
        <w:shd w:val="clear" w:color="auto" w:fill="FFFFFF"/>
        <w:spacing w:beforeAutospacing="0" w:afterAutospacing="0" w:line="18" w:lineRule="atLeast"/>
        <w:ind w:firstLine="220" w:firstLineChars="50"/>
        <w:jc w:val="center"/>
        <w:rPr>
          <w:rFonts w:ascii="仿宋" w:hAnsi="仿宋" w:eastAsia="仿宋" w:cs="仿宋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第六届“心动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Offer”参赛作品要求</w:t>
      </w:r>
    </w:p>
    <w:p w14:paraId="2B85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毕业生征文要求</w:t>
      </w:r>
    </w:p>
    <w:p w14:paraId="206A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1．题目自拟，文体以记叙文、议论文为主，须以第一人称撰写，字数一般不超过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字；</w:t>
      </w:r>
    </w:p>
    <w:p w14:paraId="23EC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2．以真实经历为基础，要具有原创性、启发性，且为未公开发表的作品；</w:t>
      </w:r>
    </w:p>
    <w:p w14:paraId="364E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3．主题鲜明，构思新颖，条理清晰，语言鲜活，富有感染力，能做到紧密联系实际，表达切身体会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6AE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4．征文格式：所有参赛征文以WORD文档形式发送，标题使用黑体三号字，加粗；正文使用宋体小四号字，1.5倍行距。征文文档标题格式统一为“AAA类型XXX学院YYY—ZZZ”（AAA分为基层就业、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自主创业、参军入伍、</w:t>
      </w:r>
      <w:r>
        <w:rPr>
          <w:rFonts w:hint="eastAsia" w:ascii="仿宋" w:hAnsi="仿宋" w:eastAsia="仿宋" w:cs="仿宋"/>
          <w:sz w:val="32"/>
          <w:szCs w:val="32"/>
        </w:rPr>
        <w:t>求职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择业</w:t>
      </w:r>
      <w:r>
        <w:rPr>
          <w:rFonts w:hint="eastAsia" w:ascii="仿宋" w:hAnsi="仿宋" w:eastAsia="仿宋" w:cs="仿宋"/>
          <w:sz w:val="32"/>
          <w:szCs w:val="32"/>
        </w:rPr>
        <w:t>、保研、出国、考研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，XXX为学院，YYY为参赛者姓名，ZZZ为参赛稿件题目）。</w:t>
      </w:r>
    </w:p>
    <w:p w14:paraId="49DD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所有征文均需在文末注明作者真实姓名、所在学院、班级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个人联系方式，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以及该作品类型（基层就业、企业就业、保研、考研或出国（境））。</w:t>
      </w:r>
    </w:p>
    <w:p w14:paraId="3C94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5．征文需附上由作者本人签字的授权书，将授权书的扫描版或照片放至征文文档末尾。</w:t>
      </w:r>
    </w:p>
    <w:p w14:paraId="6C2D10C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2C18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二、毕业生微作品要求</w:t>
      </w:r>
    </w:p>
    <w:p w14:paraId="4F20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1．具有原创性、创新性、启发性；</w:t>
      </w:r>
    </w:p>
    <w:p w14:paraId="3293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2．主题鲜明，构思新颖，紧密联系实际，表达切身体会；</w:t>
      </w:r>
    </w:p>
    <w:p w14:paraId="73E7E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</w:t>
      </w:r>
    </w:p>
    <w:p w14:paraId="5141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作品需附上有作者本人签字的授权书，将授权书的扫描版或照片放置于提交文件中，并以文档的形式呈现；</w:t>
      </w:r>
    </w:p>
    <w:p w14:paraId="531B3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微视频</w:t>
      </w:r>
      <w:r>
        <w:rPr>
          <w:rFonts w:hint="eastAsia" w:ascii="仿宋" w:hAnsi="仿宋" w:eastAsia="仿宋" w:cs="仿宋"/>
          <w:sz w:val="32"/>
          <w:szCs w:val="32"/>
        </w:rPr>
        <w:t>均需以“所在学院班级+作者真实姓名+个人联系方式”命名。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EF0E99-5ACF-40DD-82C0-855168BAC0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221EAB-526A-4A2A-8926-461153D12B5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E1BB627-6EF2-4BD1-B4ED-D550D6C40C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2E68F4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3327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2190"/>
    <w:rsid w:val="002E2454"/>
    <w:rsid w:val="002E68F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0BD"/>
    <w:rsid w:val="003559AD"/>
    <w:rsid w:val="00357F06"/>
    <w:rsid w:val="003642B2"/>
    <w:rsid w:val="00365DB8"/>
    <w:rsid w:val="00372DB7"/>
    <w:rsid w:val="00373481"/>
    <w:rsid w:val="00377858"/>
    <w:rsid w:val="00380E4C"/>
    <w:rsid w:val="00383811"/>
    <w:rsid w:val="00384BB9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0978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5AD6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12125009"/>
    <w:rsid w:val="12D92769"/>
    <w:rsid w:val="14AB3953"/>
    <w:rsid w:val="37353608"/>
    <w:rsid w:val="3BBD0BA1"/>
    <w:rsid w:val="47F9527D"/>
    <w:rsid w:val="53BF452D"/>
    <w:rsid w:val="55514E97"/>
    <w:rsid w:val="58D570DE"/>
    <w:rsid w:val="5C34459B"/>
    <w:rsid w:val="746D1FB3"/>
    <w:rsid w:val="79A71AC5"/>
    <w:rsid w:val="7D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568</Words>
  <Characters>597</Characters>
  <Lines>5</Lines>
  <Paragraphs>1</Paragraphs>
  <TotalTime>1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2020-03-19T07:05:00Z</dcterms:created>
  <dc:creator>靳红</dc:creator>
  <cp:lastModifiedBy>靳红</cp:lastModifiedBy>
  <dcterms:modified xsi:type="dcterms:W3CDTF">2026-04-23T09:43:45Z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E334C1133D184AE4A8A3F4E0792DA6B7</vt:lpwstr>
  </property>
  <property fmtid="{D5CDD505-2E9C-101B-9397-08002B2CF9AE}" pid="4" name="KSOTemplateDocerSaveRecord">
    <vt:lpwstr>eyJoZGlkIjoiZjE4OTZiNTE0OTJlZjk0ODljMWIyMGMwNDE1NjIyY2EiLCJ1c2VySWQiOiIxNjYyNTA3Nzc1In0=</vt:lpwstr>
  </property>
</Properties>
</file>