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Ind w:w="-205" w:type="dxa"/>
        <w:tblLayout w:type="fixed"/>
        <w:tblLook w:val="04A0" w:firstRow="1" w:lastRow="0" w:firstColumn="1" w:lastColumn="0" w:noHBand="0" w:noVBand="1"/>
      </w:tblPr>
      <w:tblGrid>
        <w:gridCol w:w="1481"/>
        <w:gridCol w:w="1667"/>
        <w:gridCol w:w="1134"/>
        <w:gridCol w:w="1936"/>
        <w:gridCol w:w="1350"/>
        <w:gridCol w:w="1432"/>
      </w:tblGrid>
      <w:tr w:rsidR="00392EB4" w:rsidTr="004649B1">
        <w:trPr>
          <w:trHeight w:val="840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化学与药学院研究生综合测评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美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育鉴定表</w:t>
            </w:r>
          </w:p>
        </w:tc>
      </w:tr>
      <w:tr w:rsidR="00392EB4" w:rsidTr="004649B1">
        <w:trPr>
          <w:trHeight w:val="505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—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学年）</w:t>
            </w:r>
          </w:p>
        </w:tc>
      </w:tr>
      <w:tr w:rsidR="00392EB4" w:rsidTr="004649B1">
        <w:trPr>
          <w:trHeight w:val="60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张三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4"/>
              </w:rPr>
              <w:t>2022567890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导  师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  <w:t>XXX</w:t>
            </w:r>
          </w:p>
        </w:tc>
      </w:tr>
      <w:tr w:rsidR="00392EB4" w:rsidTr="004649B1">
        <w:trPr>
          <w:trHeight w:val="5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硕士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/博士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2022级</w:t>
            </w: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化学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班</w:t>
            </w:r>
          </w:p>
        </w:tc>
      </w:tr>
      <w:tr w:rsidR="00392EB4" w:rsidTr="004649B1">
        <w:trPr>
          <w:trHeight w:val="559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学年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美</w:t>
            </w:r>
            <w:bookmarkStart w:id="0" w:name="_GoBack"/>
            <w:bookmarkEnd w:id="0"/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育测评结果</w:t>
            </w:r>
          </w:p>
        </w:tc>
      </w:tr>
      <w:tr w:rsidR="00392EB4" w:rsidRPr="00CF31CB" w:rsidTr="004649B1">
        <w:trPr>
          <w:trHeight w:val="1866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基本分</w:t>
            </w:r>
          </w:p>
          <w:p w:rsidR="00392EB4" w:rsidRDefault="00392EB4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（80分）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EB4" w:rsidRPr="000E7C2D" w:rsidRDefault="00392EB4" w:rsidP="004649B1">
            <w:pPr>
              <w:widowControl/>
              <w:wordWrap w:val="0"/>
              <w:ind w:right="720"/>
              <w:rPr>
                <w:rFonts w:ascii="FangSong" w:eastAsia="FangSong" w:hAnsi="FangSong" w:cs="宋体" w:hint="eastAsia"/>
                <w:color w:val="000000" w:themeColor="text1"/>
                <w:kern w:val="0"/>
                <w:sz w:val="24"/>
                <w:szCs w:val="24"/>
              </w:rPr>
            </w:pPr>
            <w:r w:rsidRPr="000E7C2D">
              <w:rPr>
                <w:rFonts w:ascii="FangSong" w:eastAsia="FangSong" w:hAnsi="FangSong" w:cs="宋体" w:hint="eastAsia"/>
                <w:color w:val="FF0000"/>
                <w:kern w:val="0"/>
                <w:sz w:val="24"/>
                <w:szCs w:val="24"/>
              </w:rPr>
              <w:t>若无特殊说明，此项为满分80分</w:t>
            </w:r>
          </w:p>
        </w:tc>
      </w:tr>
      <w:tr w:rsidR="00392EB4" w:rsidRPr="00CF31CB" w:rsidTr="004649B1">
        <w:trPr>
          <w:trHeight w:val="4529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加分项</w:t>
            </w:r>
          </w:p>
          <w:p w:rsidR="00392EB4" w:rsidRPr="00285ABD" w:rsidRDefault="00392EB4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（20分）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2EB4" w:rsidRPr="00CF31CB" w:rsidRDefault="00392EB4" w:rsidP="004649B1">
            <w:pPr>
              <w:widowControl/>
              <w:wordWrap w:val="0"/>
              <w:ind w:right="1260"/>
              <w:rPr>
                <w:rFonts w:ascii="FangSong" w:eastAsia="FangSong" w:hAnsi="FangSong" w:cs="宋体" w:hint="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92EB4" w:rsidRPr="00F9315C" w:rsidTr="004649B1">
        <w:trPr>
          <w:trHeight w:val="1830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Default="00392EB4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扣分项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2EB4" w:rsidRPr="000E7C2D" w:rsidRDefault="00392EB4" w:rsidP="004649B1">
            <w:pPr>
              <w:widowControl/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</w:pPr>
            <w:r w:rsidRPr="000E7C2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以学院公示为准</w:t>
            </w:r>
          </w:p>
        </w:tc>
      </w:tr>
      <w:tr w:rsidR="00392EB4" w:rsidRPr="00F9315C" w:rsidTr="004649B1">
        <w:trPr>
          <w:trHeight w:val="710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EB4" w:rsidRPr="00285ABD" w:rsidRDefault="00392EB4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总分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2EB4" w:rsidRPr="00F9315C" w:rsidRDefault="00392EB4" w:rsidP="004649B1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 w:rsidRPr="000E7C2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总分=基本分+加分项+扣分项</w:t>
            </w:r>
          </w:p>
        </w:tc>
      </w:tr>
      <w:tr w:rsidR="00392EB4" w:rsidTr="004649B1">
        <w:trPr>
          <w:trHeight w:val="1041"/>
        </w:trPr>
        <w:tc>
          <w:tcPr>
            <w:tcW w:w="9000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:rsidR="00392EB4" w:rsidRDefault="00392EB4" w:rsidP="004649B1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化学与药学院学生工作办公室 制</w:t>
            </w:r>
          </w:p>
        </w:tc>
      </w:tr>
    </w:tbl>
    <w:p w:rsidR="00100C89" w:rsidRPr="00392EB4" w:rsidRDefault="00100C89"/>
    <w:sectPr w:rsidR="00100C89" w:rsidRPr="00392E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B4"/>
    <w:rsid w:val="00100C89"/>
    <w:rsid w:val="0039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6B3B1"/>
  <w15:chartTrackingRefBased/>
  <w15:docId w15:val="{6B06703F-857E-4CEA-A78D-ED21F3E9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2E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Hasee</cp:lastModifiedBy>
  <cp:revision>1</cp:revision>
  <dcterms:created xsi:type="dcterms:W3CDTF">2023-09-24T09:06:00Z</dcterms:created>
  <dcterms:modified xsi:type="dcterms:W3CDTF">2023-09-24T09:08:00Z</dcterms:modified>
</cp:coreProperties>
</file>