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00" w:type="dxa"/>
        <w:tblInd w:w="-205" w:type="dxa"/>
        <w:tblLayout w:type="fixed"/>
        <w:tblLook w:val="04A0" w:firstRow="1" w:lastRow="0" w:firstColumn="1" w:lastColumn="0" w:noHBand="0" w:noVBand="1"/>
      </w:tblPr>
      <w:tblGrid>
        <w:gridCol w:w="1459"/>
        <w:gridCol w:w="22"/>
        <w:gridCol w:w="1667"/>
        <w:gridCol w:w="601"/>
        <w:gridCol w:w="533"/>
        <w:gridCol w:w="1936"/>
        <w:gridCol w:w="1350"/>
        <w:gridCol w:w="1432"/>
      </w:tblGrid>
      <w:tr w:rsidR="00EC0C13" w:rsidTr="004649B1">
        <w:trPr>
          <w:trHeight w:val="840"/>
        </w:trPr>
        <w:tc>
          <w:tcPr>
            <w:tcW w:w="90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0C13" w:rsidRDefault="00EC0C13" w:rsidP="004649B1">
            <w:pPr>
              <w:widowControl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40"/>
                <w:szCs w:val="40"/>
              </w:rPr>
            </w:pPr>
            <w:bookmarkStart w:id="0" w:name="_Hlk146464635"/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40"/>
                <w:szCs w:val="40"/>
              </w:rPr>
              <w:t>化学与药学院研究生综合测评德育鉴定表</w:t>
            </w:r>
          </w:p>
        </w:tc>
      </w:tr>
      <w:tr w:rsidR="00EC0C13" w:rsidTr="004649B1">
        <w:trPr>
          <w:trHeight w:val="505"/>
        </w:trPr>
        <w:tc>
          <w:tcPr>
            <w:tcW w:w="90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C0C13" w:rsidRDefault="00EC0C13" w:rsidP="004649B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（</w:t>
            </w:r>
            <w:r w:rsidRPr="00E05894">
              <w:rPr>
                <w:rFonts w:ascii="仿宋_GB2312" w:eastAsia="仿宋_GB2312" w:hAnsi="宋体" w:cs="宋体" w:hint="eastAsia"/>
                <w:color w:val="FF0000"/>
                <w:kern w:val="0"/>
                <w:sz w:val="32"/>
                <w:szCs w:val="32"/>
              </w:rPr>
              <w:t>2022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—</w:t>
            </w:r>
            <w:r w:rsidRPr="00E05894">
              <w:rPr>
                <w:rFonts w:ascii="仿宋_GB2312" w:eastAsia="仿宋_GB2312" w:hAnsi="宋体" w:cs="宋体" w:hint="eastAsia"/>
                <w:color w:val="FF0000"/>
                <w:kern w:val="0"/>
                <w:sz w:val="32"/>
                <w:szCs w:val="32"/>
              </w:rPr>
              <w:t>2023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学年）</w:t>
            </w:r>
          </w:p>
        </w:tc>
      </w:tr>
      <w:tr w:rsidR="00EC0C13" w:rsidTr="004649B1">
        <w:trPr>
          <w:trHeight w:val="600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C13" w:rsidRDefault="00EC0C13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C13" w:rsidRDefault="00EC0C13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5894"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张三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C13" w:rsidRDefault="00EC0C13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学  号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C13" w:rsidRDefault="00EC0C13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5894"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4"/>
              </w:rPr>
              <w:t>2022567890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C13" w:rsidRDefault="00EC0C13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导  师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C13" w:rsidRDefault="00EC0C13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/>
                <w:color w:val="FF0000"/>
                <w:kern w:val="0"/>
                <w:sz w:val="28"/>
                <w:szCs w:val="28"/>
              </w:rPr>
              <w:t>XXX</w:t>
            </w:r>
          </w:p>
        </w:tc>
      </w:tr>
      <w:tr w:rsidR="00EC0C13" w:rsidTr="004649B1">
        <w:trPr>
          <w:trHeight w:val="5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C13" w:rsidRDefault="00EC0C13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培养层次</w:t>
            </w:r>
          </w:p>
        </w:tc>
        <w:tc>
          <w:tcPr>
            <w:tcW w:w="28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C13" w:rsidRDefault="00EC0C13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5894"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硕士</w:t>
            </w:r>
            <w:r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/博士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C13" w:rsidRDefault="00EC0C13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专业班级</w:t>
            </w:r>
          </w:p>
        </w:tc>
        <w:tc>
          <w:tcPr>
            <w:tcW w:w="2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C13" w:rsidRDefault="00EC0C13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2022级</w:t>
            </w:r>
            <w:r w:rsidRPr="00E05894"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化学</w:t>
            </w:r>
            <w:r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班</w:t>
            </w:r>
          </w:p>
        </w:tc>
      </w:tr>
      <w:tr w:rsidR="00EC0C13" w:rsidTr="004649B1">
        <w:trPr>
          <w:trHeight w:val="559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C13" w:rsidRDefault="00EC0C13" w:rsidP="004649B1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学年德育测评结果</w:t>
            </w:r>
          </w:p>
        </w:tc>
      </w:tr>
      <w:tr w:rsidR="00285ABD" w:rsidTr="00285ABD">
        <w:trPr>
          <w:trHeight w:val="718"/>
        </w:trPr>
        <w:tc>
          <w:tcPr>
            <w:tcW w:w="14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5ABD" w:rsidRPr="00514A52" w:rsidRDefault="00285ABD" w:rsidP="004649B1">
            <w:pPr>
              <w:widowControl/>
              <w:jc w:val="center"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  <w:r w:rsidRPr="00514A52"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基本分</w:t>
            </w:r>
          </w:p>
          <w:p w:rsidR="00285ABD" w:rsidRPr="00285ABD" w:rsidRDefault="00285ABD" w:rsidP="004649B1">
            <w:pPr>
              <w:widowControl/>
              <w:jc w:val="center"/>
              <w:rPr>
                <w:rFonts w:ascii="FangSong" w:eastAsia="FangSong" w:hAnsi="FangSong" w:cs="宋体"/>
                <w:color w:val="000000" w:themeColor="text1"/>
                <w:kern w:val="0"/>
                <w:sz w:val="22"/>
              </w:rPr>
            </w:pPr>
            <w:r w:rsidRPr="00514A52"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（80分）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5ABD" w:rsidRPr="008748AA" w:rsidRDefault="00285ABD" w:rsidP="004649B1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8748AA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导师评价（40分）</w:t>
            </w: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85ABD" w:rsidRPr="00285ABD" w:rsidRDefault="00285ABD" w:rsidP="00285ABD">
            <w:pPr>
              <w:widowControl/>
              <w:ind w:leftChars="690" w:left="1449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</w:rPr>
            </w:pPr>
            <w:r w:rsidRPr="00285ABD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</w:rPr>
              <w:t>导师签字：</w:t>
            </w:r>
          </w:p>
        </w:tc>
      </w:tr>
      <w:tr w:rsidR="00285ABD" w:rsidTr="00285ABD">
        <w:trPr>
          <w:trHeight w:val="717"/>
        </w:trPr>
        <w:tc>
          <w:tcPr>
            <w:tcW w:w="148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5ABD" w:rsidRPr="00285ABD" w:rsidRDefault="00285ABD" w:rsidP="004649B1">
            <w:pPr>
              <w:widowControl/>
              <w:jc w:val="center"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5ABD" w:rsidRPr="008748AA" w:rsidRDefault="00285ABD" w:rsidP="004649B1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8748AA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研究生秘书/辅导员评价（20分）</w:t>
            </w: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85ABD" w:rsidRPr="00285ABD" w:rsidRDefault="00285ABD" w:rsidP="00285ABD">
            <w:pPr>
              <w:widowControl/>
              <w:ind w:firstLineChars="253" w:firstLine="455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</w:rPr>
            </w:pPr>
            <w:r w:rsidRPr="00285ABD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</w:rPr>
              <w:t>研究生秘书/辅导员签字：</w:t>
            </w:r>
          </w:p>
        </w:tc>
      </w:tr>
      <w:tr w:rsidR="00285ABD" w:rsidTr="00285ABD">
        <w:trPr>
          <w:trHeight w:val="717"/>
        </w:trPr>
        <w:tc>
          <w:tcPr>
            <w:tcW w:w="148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5ABD" w:rsidRPr="00285ABD" w:rsidRDefault="00285ABD" w:rsidP="004649B1">
            <w:pPr>
              <w:widowControl/>
              <w:jc w:val="center"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5ABD" w:rsidRPr="008748AA" w:rsidRDefault="00285ABD" w:rsidP="004649B1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8748AA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团支部评价（20分）</w:t>
            </w: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85ABD" w:rsidRPr="00285ABD" w:rsidRDefault="00285ABD" w:rsidP="00285ABD">
            <w:pPr>
              <w:widowControl/>
              <w:ind w:firstLineChars="805" w:firstLine="1449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</w:rPr>
            </w:pPr>
            <w:r w:rsidRPr="00285ABD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</w:rPr>
              <w:t>团支书签字：</w:t>
            </w:r>
          </w:p>
        </w:tc>
      </w:tr>
      <w:tr w:rsidR="00285ABD" w:rsidTr="002D45AC">
        <w:trPr>
          <w:trHeight w:val="717"/>
        </w:trPr>
        <w:tc>
          <w:tcPr>
            <w:tcW w:w="148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5ABD" w:rsidRPr="00285ABD" w:rsidRDefault="00285ABD" w:rsidP="004649B1">
            <w:pPr>
              <w:widowControl/>
              <w:jc w:val="center"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751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5ABD" w:rsidRPr="00F9315C" w:rsidRDefault="00285ABD" w:rsidP="00285ABD">
            <w:pPr>
              <w:widowControl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315C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总</w:t>
            </w:r>
            <w:bookmarkStart w:id="1" w:name="_GoBack"/>
            <w:bookmarkEnd w:id="1"/>
            <w:r w:rsidRPr="00F9315C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 xml:space="preserve">分： </w:t>
            </w:r>
            <w:r w:rsidRPr="00F9315C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 xml:space="preserve">  </w:t>
            </w:r>
          </w:p>
        </w:tc>
      </w:tr>
      <w:tr w:rsidR="00285ABD" w:rsidTr="00285ABD">
        <w:trPr>
          <w:trHeight w:val="1653"/>
        </w:trPr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ABD" w:rsidRPr="00285ABD" w:rsidRDefault="00F02D01" w:rsidP="004649B1">
            <w:pPr>
              <w:widowControl/>
              <w:jc w:val="center"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扣</w:t>
            </w:r>
            <w:r w:rsidR="00285ABD" w:rsidRPr="00285ABD"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分项</w:t>
            </w:r>
          </w:p>
          <w:p w:rsidR="00285ABD" w:rsidRPr="00285ABD" w:rsidRDefault="00285ABD" w:rsidP="004649B1">
            <w:pPr>
              <w:widowControl/>
              <w:jc w:val="center"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  <w:r w:rsidRPr="00285ABD"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（20分）</w:t>
            </w:r>
          </w:p>
        </w:tc>
        <w:tc>
          <w:tcPr>
            <w:tcW w:w="751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5ABD" w:rsidRPr="00F9315C" w:rsidRDefault="00285ABD" w:rsidP="00285ABD">
            <w:pPr>
              <w:widowControl/>
              <w:rPr>
                <w:rFonts w:ascii="仿宋" w:eastAsia="仿宋" w:hAnsi="仿宋" w:cs="宋体"/>
                <w:color w:val="FF0000"/>
                <w:kern w:val="0"/>
                <w:sz w:val="22"/>
              </w:rPr>
            </w:pPr>
            <w:r w:rsidRPr="00F9315C">
              <w:rPr>
                <w:rFonts w:ascii="仿宋" w:eastAsia="仿宋" w:hAnsi="仿宋" w:cs="宋体" w:hint="eastAsia"/>
                <w:color w:val="FF0000"/>
                <w:kern w:val="0"/>
                <w:sz w:val="22"/>
              </w:rPr>
              <w:t>（以学院统一公布数据为准）</w:t>
            </w:r>
          </w:p>
          <w:p w:rsidR="00285ABD" w:rsidRPr="00F9315C" w:rsidRDefault="00285ABD" w:rsidP="00285ABD">
            <w:pPr>
              <w:widowControl/>
              <w:rPr>
                <w:rFonts w:ascii="仿宋" w:eastAsia="仿宋" w:hAnsi="仿宋" w:cs="宋体"/>
                <w:color w:val="000000" w:themeColor="text1"/>
                <w:kern w:val="0"/>
                <w:sz w:val="22"/>
              </w:rPr>
            </w:pPr>
          </w:p>
        </w:tc>
      </w:tr>
      <w:tr w:rsidR="00EC0C13" w:rsidTr="00514A52">
        <w:trPr>
          <w:trHeight w:val="3817"/>
        </w:trPr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C13" w:rsidRPr="00285ABD" w:rsidRDefault="00EC0C13" w:rsidP="004649B1">
            <w:pPr>
              <w:widowControl/>
              <w:jc w:val="center"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  <w:r w:rsidRPr="00285ABD"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加分项</w:t>
            </w:r>
          </w:p>
          <w:p w:rsidR="00285ABD" w:rsidRPr="00285ABD" w:rsidRDefault="00285ABD" w:rsidP="004649B1">
            <w:pPr>
              <w:widowControl/>
              <w:jc w:val="center"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  <w:r w:rsidRPr="00285ABD"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（20分）</w:t>
            </w:r>
          </w:p>
        </w:tc>
        <w:tc>
          <w:tcPr>
            <w:tcW w:w="751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C0C13" w:rsidRPr="00F9315C" w:rsidRDefault="00285ABD" w:rsidP="004649B1">
            <w:pPr>
              <w:widowControl/>
              <w:rPr>
                <w:rFonts w:ascii="仿宋" w:eastAsia="仿宋" w:hAnsi="仿宋" w:cs="宋体"/>
                <w:color w:val="FF0000"/>
                <w:kern w:val="0"/>
                <w:sz w:val="22"/>
              </w:rPr>
            </w:pPr>
            <w:r w:rsidRPr="00F9315C">
              <w:rPr>
                <w:rFonts w:ascii="仿宋" w:eastAsia="仿宋" w:hAnsi="仿宋" w:cs="宋体" w:hint="eastAsia"/>
                <w:color w:val="FF0000"/>
                <w:kern w:val="0"/>
                <w:sz w:val="22"/>
              </w:rPr>
              <w:t>（需罗列具体加分项目，并提供相应证明材料）</w:t>
            </w:r>
          </w:p>
          <w:p w:rsidR="00EC0C13" w:rsidRPr="00F9315C" w:rsidRDefault="00EC0C13" w:rsidP="00285ABD">
            <w:pPr>
              <w:widowControl/>
              <w:ind w:right="1680"/>
              <w:rPr>
                <w:rFonts w:ascii="仿宋" w:eastAsia="仿宋" w:hAnsi="仿宋" w:cs="宋体"/>
                <w:color w:val="000000" w:themeColor="text1"/>
                <w:kern w:val="0"/>
                <w:sz w:val="22"/>
              </w:rPr>
            </w:pPr>
          </w:p>
          <w:p w:rsidR="00285ABD" w:rsidRPr="00F9315C" w:rsidRDefault="00285ABD" w:rsidP="00285ABD">
            <w:pPr>
              <w:widowControl/>
              <w:ind w:right="1680"/>
              <w:rPr>
                <w:rFonts w:ascii="仿宋" w:eastAsia="仿宋" w:hAnsi="仿宋" w:cs="宋体"/>
                <w:color w:val="000000" w:themeColor="text1"/>
                <w:kern w:val="0"/>
                <w:sz w:val="22"/>
              </w:rPr>
            </w:pPr>
          </w:p>
          <w:p w:rsidR="00285ABD" w:rsidRDefault="00285ABD" w:rsidP="00285ABD">
            <w:pPr>
              <w:widowControl/>
              <w:ind w:right="1680"/>
              <w:rPr>
                <w:rFonts w:ascii="仿宋" w:eastAsia="仿宋" w:hAnsi="仿宋" w:cs="宋体"/>
                <w:color w:val="000000" w:themeColor="text1"/>
                <w:kern w:val="0"/>
                <w:sz w:val="22"/>
              </w:rPr>
            </w:pPr>
          </w:p>
          <w:p w:rsidR="00514A52" w:rsidRDefault="00514A52" w:rsidP="00285ABD">
            <w:pPr>
              <w:widowControl/>
              <w:ind w:right="1680"/>
              <w:rPr>
                <w:rFonts w:ascii="仿宋" w:eastAsia="仿宋" w:hAnsi="仿宋" w:cs="宋体"/>
                <w:color w:val="000000" w:themeColor="text1"/>
                <w:kern w:val="0"/>
                <w:sz w:val="22"/>
              </w:rPr>
            </w:pPr>
          </w:p>
          <w:p w:rsidR="00514A52" w:rsidRDefault="00514A52" w:rsidP="00285ABD">
            <w:pPr>
              <w:widowControl/>
              <w:ind w:right="1680"/>
              <w:rPr>
                <w:rFonts w:ascii="仿宋" w:eastAsia="仿宋" w:hAnsi="仿宋" w:cs="宋体"/>
                <w:color w:val="000000" w:themeColor="text1"/>
                <w:kern w:val="0"/>
                <w:sz w:val="22"/>
              </w:rPr>
            </w:pPr>
          </w:p>
          <w:p w:rsidR="00514A52" w:rsidRDefault="00514A52" w:rsidP="00285ABD">
            <w:pPr>
              <w:widowControl/>
              <w:ind w:right="1680"/>
              <w:rPr>
                <w:rFonts w:ascii="仿宋" w:eastAsia="仿宋" w:hAnsi="仿宋" w:cs="宋体"/>
                <w:color w:val="000000" w:themeColor="text1"/>
                <w:kern w:val="0"/>
                <w:sz w:val="22"/>
              </w:rPr>
            </w:pPr>
          </w:p>
          <w:p w:rsidR="00514A52" w:rsidRPr="00F9315C" w:rsidRDefault="00514A52" w:rsidP="00285ABD">
            <w:pPr>
              <w:widowControl/>
              <w:ind w:right="1680"/>
              <w:rPr>
                <w:rFonts w:ascii="仿宋" w:eastAsia="仿宋" w:hAnsi="仿宋" w:cs="宋体"/>
                <w:color w:val="000000" w:themeColor="text1"/>
                <w:kern w:val="0"/>
                <w:sz w:val="22"/>
              </w:rPr>
            </w:pPr>
          </w:p>
          <w:p w:rsidR="00285ABD" w:rsidRPr="00F9315C" w:rsidRDefault="00285ABD" w:rsidP="00285ABD">
            <w:pPr>
              <w:widowControl/>
              <w:ind w:right="1680"/>
              <w:rPr>
                <w:rFonts w:ascii="仿宋" w:eastAsia="仿宋" w:hAnsi="仿宋" w:cs="宋体"/>
                <w:color w:val="000000" w:themeColor="text1"/>
                <w:kern w:val="0"/>
                <w:sz w:val="22"/>
              </w:rPr>
            </w:pPr>
          </w:p>
          <w:p w:rsidR="00285ABD" w:rsidRPr="00F9315C" w:rsidRDefault="00285ABD" w:rsidP="00285ABD">
            <w:pPr>
              <w:widowControl/>
              <w:ind w:right="1680"/>
              <w:rPr>
                <w:rFonts w:ascii="仿宋" w:eastAsia="仿宋" w:hAnsi="仿宋" w:cs="宋体"/>
                <w:color w:val="000000" w:themeColor="text1"/>
                <w:kern w:val="0"/>
                <w:sz w:val="22"/>
              </w:rPr>
            </w:pPr>
          </w:p>
          <w:p w:rsidR="00285ABD" w:rsidRPr="00F9315C" w:rsidRDefault="00285ABD" w:rsidP="00285ABD">
            <w:pPr>
              <w:widowControl/>
              <w:ind w:right="1680"/>
              <w:rPr>
                <w:rFonts w:ascii="仿宋" w:eastAsia="仿宋" w:hAnsi="仿宋" w:cs="宋体"/>
                <w:color w:val="000000" w:themeColor="text1"/>
                <w:kern w:val="0"/>
                <w:sz w:val="22"/>
              </w:rPr>
            </w:pPr>
          </w:p>
          <w:p w:rsidR="00285ABD" w:rsidRPr="00F9315C" w:rsidRDefault="00285ABD" w:rsidP="00285ABD">
            <w:pPr>
              <w:widowControl/>
              <w:ind w:right="1680"/>
              <w:rPr>
                <w:rFonts w:ascii="仿宋" w:eastAsia="仿宋" w:hAnsi="仿宋" w:cs="宋体"/>
                <w:color w:val="000000" w:themeColor="text1"/>
                <w:kern w:val="0"/>
                <w:sz w:val="22"/>
              </w:rPr>
            </w:pPr>
          </w:p>
        </w:tc>
      </w:tr>
      <w:tr w:rsidR="00514A52" w:rsidTr="00514A52">
        <w:trPr>
          <w:trHeight w:val="710"/>
        </w:trPr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A52" w:rsidRPr="00285ABD" w:rsidRDefault="00514A52" w:rsidP="004649B1">
            <w:pPr>
              <w:widowControl/>
              <w:jc w:val="center"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总分</w:t>
            </w:r>
          </w:p>
        </w:tc>
        <w:tc>
          <w:tcPr>
            <w:tcW w:w="751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4A52" w:rsidRPr="00F9315C" w:rsidRDefault="00E36FF5" w:rsidP="004649B1">
            <w:pPr>
              <w:widowControl/>
              <w:rPr>
                <w:rFonts w:ascii="仿宋" w:eastAsia="仿宋" w:hAnsi="仿宋" w:cs="宋体"/>
                <w:color w:val="FF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color w:val="FF0000"/>
                <w:kern w:val="0"/>
                <w:sz w:val="22"/>
              </w:rPr>
              <w:t>基本分-</w:t>
            </w:r>
            <w:r w:rsidR="00F02D01">
              <w:rPr>
                <w:rFonts w:ascii="仿宋" w:eastAsia="仿宋" w:hAnsi="仿宋" w:cs="宋体" w:hint="eastAsia"/>
                <w:color w:val="FF0000"/>
                <w:kern w:val="0"/>
                <w:sz w:val="22"/>
              </w:rPr>
              <w:t>扣</w:t>
            </w:r>
            <w:r>
              <w:rPr>
                <w:rFonts w:ascii="仿宋" w:eastAsia="仿宋" w:hAnsi="仿宋" w:cs="宋体" w:hint="eastAsia"/>
                <w:color w:val="FF0000"/>
                <w:kern w:val="0"/>
                <w:sz w:val="22"/>
              </w:rPr>
              <w:t>分项+加分项=总分</w:t>
            </w:r>
          </w:p>
        </w:tc>
      </w:tr>
      <w:tr w:rsidR="00EC0C13" w:rsidTr="004649B1">
        <w:trPr>
          <w:trHeight w:val="1041"/>
        </w:trPr>
        <w:tc>
          <w:tcPr>
            <w:tcW w:w="9000" w:type="dxa"/>
            <w:gridSpan w:val="8"/>
            <w:tcBorders>
              <w:top w:val="single" w:sz="4" w:space="0" w:color="auto"/>
              <w:left w:val="nil"/>
            </w:tcBorders>
            <w:shd w:val="clear" w:color="auto" w:fill="auto"/>
            <w:noWrap/>
          </w:tcPr>
          <w:p w:rsidR="00EC0C13" w:rsidRDefault="00EC0C13" w:rsidP="004649B1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化学与药学院学生工作办公室 制</w:t>
            </w:r>
          </w:p>
        </w:tc>
      </w:tr>
      <w:bookmarkEnd w:id="0"/>
    </w:tbl>
    <w:p w:rsidR="00100C89" w:rsidRDefault="00100C89"/>
    <w:sectPr w:rsidR="00100C8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758E" w:rsidRDefault="001B758E">
      <w:r>
        <w:separator/>
      </w:r>
    </w:p>
  </w:endnote>
  <w:endnote w:type="continuationSeparator" w:id="0">
    <w:p w:rsidR="001B758E" w:rsidRDefault="001B7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758E" w:rsidRDefault="001B758E">
      <w:r>
        <w:separator/>
      </w:r>
    </w:p>
  </w:footnote>
  <w:footnote w:type="continuationSeparator" w:id="0">
    <w:p w:rsidR="001B758E" w:rsidRDefault="001B75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01EC" w:rsidRDefault="001B758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C13"/>
    <w:rsid w:val="00100C89"/>
    <w:rsid w:val="001B758E"/>
    <w:rsid w:val="00285ABD"/>
    <w:rsid w:val="00350408"/>
    <w:rsid w:val="00514A52"/>
    <w:rsid w:val="008748AA"/>
    <w:rsid w:val="009B318D"/>
    <w:rsid w:val="00E36FF5"/>
    <w:rsid w:val="00EC0C13"/>
    <w:rsid w:val="00F02D01"/>
    <w:rsid w:val="00F93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9EA669-2540-42E1-881C-1AD811980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C0C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EC0C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qFormat/>
    <w:rsid w:val="00EC0C1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748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748A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Hasee</dc:creator>
  <cp:keywords/>
  <dc:description/>
  <cp:lastModifiedBy>Hasee</cp:lastModifiedBy>
  <cp:revision>5</cp:revision>
  <dcterms:created xsi:type="dcterms:W3CDTF">2023-09-24T07:49:00Z</dcterms:created>
  <dcterms:modified xsi:type="dcterms:W3CDTF">2023-09-24T09:01:00Z</dcterms:modified>
</cp:coreProperties>
</file>