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CEA130" w14:textId="77777777" w:rsidR="003260D5" w:rsidRDefault="003260D5" w:rsidP="00F41FFF">
      <w:pPr>
        <w:jc w:val="center"/>
        <w:rPr>
          <w:rFonts w:ascii="黑体" w:eastAsia="黑体" w:hAnsi="黑体"/>
          <w:b/>
          <w:bCs/>
          <w:color w:val="000000"/>
          <w:sz w:val="48"/>
        </w:rPr>
      </w:pPr>
    </w:p>
    <w:p w14:paraId="791B8B80" w14:textId="77777777" w:rsidR="003260D5" w:rsidRDefault="003260D5" w:rsidP="00F41FFF">
      <w:pPr>
        <w:jc w:val="center"/>
        <w:rPr>
          <w:rFonts w:ascii="黑体" w:eastAsia="黑体" w:hAnsi="黑体"/>
          <w:b/>
          <w:bCs/>
          <w:color w:val="000000"/>
          <w:sz w:val="48"/>
        </w:rPr>
      </w:pPr>
    </w:p>
    <w:p w14:paraId="3EB4ED4E" w14:textId="260A6D9B" w:rsidR="00F41FFF" w:rsidRPr="003A1F6E" w:rsidRDefault="00F41FFF" w:rsidP="00F41FFF">
      <w:pPr>
        <w:jc w:val="center"/>
        <w:rPr>
          <w:rFonts w:ascii="黑体" w:eastAsia="黑体" w:hAnsi="黑体"/>
          <w:b/>
          <w:bCs/>
          <w:color w:val="000000"/>
          <w:sz w:val="48"/>
        </w:rPr>
      </w:pPr>
      <w:r w:rsidRPr="003A1F6E">
        <w:rPr>
          <w:rFonts w:ascii="黑体" w:eastAsia="黑体" w:hAnsi="黑体" w:hint="eastAsia"/>
          <w:b/>
          <w:bCs/>
          <w:color w:val="000000"/>
          <w:sz w:val="48"/>
        </w:rPr>
        <w:t>西北农林科技大学</w:t>
      </w:r>
      <w:r w:rsidRPr="003A1F6E">
        <w:rPr>
          <w:rFonts w:ascii="黑体" w:eastAsia="黑体" w:hAnsi="黑体" w:hint="eastAsia"/>
          <w:b/>
          <w:bCs/>
          <w:color w:val="000000"/>
          <w:spacing w:val="20"/>
          <w:sz w:val="48"/>
        </w:rPr>
        <w:t>教学成果奖</w:t>
      </w:r>
    </w:p>
    <w:p w14:paraId="3E008F9E" w14:textId="77777777" w:rsidR="00F41FFF" w:rsidRPr="003A1F6E" w:rsidRDefault="00F41FFF" w:rsidP="00F41FFF">
      <w:pPr>
        <w:jc w:val="center"/>
        <w:rPr>
          <w:rFonts w:ascii="黑体" w:eastAsia="黑体" w:hAnsi="黑体"/>
          <w:b/>
          <w:bCs/>
          <w:color w:val="000000"/>
          <w:sz w:val="44"/>
        </w:rPr>
      </w:pPr>
    </w:p>
    <w:p w14:paraId="369288C6" w14:textId="77777777" w:rsidR="00F41FFF" w:rsidRPr="003A1F6E" w:rsidRDefault="00F41FFF" w:rsidP="00F41FFF">
      <w:pPr>
        <w:jc w:val="center"/>
        <w:rPr>
          <w:rFonts w:ascii="黑体" w:eastAsia="黑体" w:hAnsi="黑体"/>
          <w:b/>
          <w:bCs/>
          <w:color w:val="000000"/>
          <w:spacing w:val="20"/>
          <w:sz w:val="72"/>
        </w:rPr>
      </w:pPr>
      <w:r w:rsidRPr="003A1F6E">
        <w:rPr>
          <w:rFonts w:ascii="黑体" w:eastAsia="黑体" w:hAnsi="黑体" w:hint="eastAsia"/>
          <w:b/>
          <w:bCs/>
          <w:color w:val="000000"/>
          <w:spacing w:val="20"/>
          <w:sz w:val="72"/>
        </w:rPr>
        <w:t>成果支撑材料</w:t>
      </w:r>
    </w:p>
    <w:p w14:paraId="2E95EEBF" w14:textId="77777777" w:rsidR="00F41FFF" w:rsidRPr="003A1F6E" w:rsidRDefault="00F41FFF" w:rsidP="00F41FFF">
      <w:pPr>
        <w:jc w:val="center"/>
        <w:rPr>
          <w:rFonts w:ascii="Times New Roman" w:eastAsia="宋体" w:hAnsi="Times New Roman"/>
          <w:b/>
          <w:bCs/>
          <w:color w:val="000000"/>
          <w:sz w:val="21"/>
        </w:rPr>
      </w:pPr>
    </w:p>
    <w:p w14:paraId="48F4CE8F" w14:textId="77777777" w:rsidR="00F41FFF" w:rsidRPr="003A1F6E" w:rsidRDefault="00F41FFF" w:rsidP="00F41FFF">
      <w:pPr>
        <w:spacing w:line="460" w:lineRule="exact"/>
        <w:jc w:val="center"/>
        <w:rPr>
          <w:b/>
          <w:bCs/>
          <w:color w:val="000000"/>
        </w:rPr>
      </w:pPr>
    </w:p>
    <w:p w14:paraId="72A50E20" w14:textId="77777777" w:rsidR="00F41FFF" w:rsidRPr="003A1F6E" w:rsidRDefault="00F41FFF" w:rsidP="00F41FFF">
      <w:pPr>
        <w:spacing w:line="360" w:lineRule="atLeast"/>
        <w:jc w:val="center"/>
        <w:rPr>
          <w:b/>
          <w:bCs/>
          <w:color w:val="000000"/>
        </w:rPr>
      </w:pPr>
    </w:p>
    <w:p w14:paraId="411BDB16" w14:textId="77777777" w:rsidR="00F41FFF" w:rsidRPr="003A1F6E" w:rsidRDefault="00F41FFF" w:rsidP="00F41FFF">
      <w:pPr>
        <w:spacing w:line="360" w:lineRule="atLeast"/>
        <w:rPr>
          <w:b/>
          <w:bCs/>
          <w:color w:val="000000"/>
        </w:rPr>
      </w:pPr>
    </w:p>
    <w:tbl>
      <w:tblPr>
        <w:tblStyle w:val="aa"/>
        <w:tblW w:w="742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53"/>
        <w:gridCol w:w="4770"/>
      </w:tblGrid>
      <w:tr w:rsidR="003A1F6E" w:rsidRPr="003260D5" w14:paraId="3B547C62" w14:textId="77777777" w:rsidTr="00F41FFF">
        <w:trPr>
          <w:trHeight w:val="878"/>
          <w:jc w:val="center"/>
        </w:trPr>
        <w:tc>
          <w:tcPr>
            <w:tcW w:w="2653" w:type="dxa"/>
            <w:vAlign w:val="bottom"/>
            <w:hideMark/>
          </w:tcPr>
          <w:p w14:paraId="64B09F66" w14:textId="77777777" w:rsidR="00F41FFF" w:rsidRPr="00185E79" w:rsidRDefault="00F41FFF">
            <w:pPr>
              <w:widowControl w:val="0"/>
              <w:spacing w:line="360" w:lineRule="atLeast"/>
              <w:jc w:val="distribute"/>
              <w:rPr>
                <w:rFonts w:ascii="仿宋" w:eastAsia="仿宋" w:hAnsi="仿宋" w:cs="Times New Roman"/>
                <w:b/>
                <w:bCs/>
                <w:color w:val="000000"/>
                <w:kern w:val="2"/>
                <w:sz w:val="32"/>
                <w:szCs w:val="32"/>
              </w:rPr>
            </w:pPr>
            <w:r w:rsidRPr="00185E79">
              <w:rPr>
                <w:rFonts w:ascii="仿宋" w:eastAsia="仿宋" w:hAnsi="仿宋" w:hint="eastAsia"/>
                <w:b/>
                <w:bCs/>
                <w:color w:val="000000"/>
                <w:sz w:val="32"/>
                <w:szCs w:val="32"/>
              </w:rPr>
              <w:t>成果名称</w:t>
            </w:r>
          </w:p>
        </w:tc>
        <w:tc>
          <w:tcPr>
            <w:tcW w:w="47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66E00609" w14:textId="6BDEF4FE" w:rsidR="00F41FFF" w:rsidRPr="00185E79" w:rsidRDefault="00042EE2">
            <w:pPr>
              <w:widowControl w:val="0"/>
              <w:spacing w:line="360" w:lineRule="atLeast"/>
              <w:jc w:val="center"/>
              <w:rPr>
                <w:rFonts w:ascii="仿宋" w:eastAsia="仿宋" w:hAnsi="仿宋" w:cs="Times New Roman"/>
                <w:bCs/>
                <w:color w:val="000000"/>
                <w:kern w:val="2"/>
                <w:sz w:val="32"/>
                <w:szCs w:val="32"/>
              </w:rPr>
            </w:pPr>
            <w:r w:rsidRPr="00185E79">
              <w:rPr>
                <w:rFonts w:ascii="仿宋" w:eastAsia="仿宋" w:hAnsi="仿宋"/>
                <w:bCs/>
                <w:color w:val="000000"/>
                <w:sz w:val="32"/>
                <w:szCs w:val="32"/>
              </w:rPr>
              <w:t>物理化学课程建设及在应用型人才培养中的实践</w:t>
            </w:r>
          </w:p>
        </w:tc>
      </w:tr>
      <w:tr w:rsidR="003A1F6E" w:rsidRPr="003260D5" w14:paraId="75470AF3" w14:textId="77777777" w:rsidTr="00F41FFF">
        <w:trPr>
          <w:trHeight w:val="778"/>
          <w:jc w:val="center"/>
        </w:trPr>
        <w:tc>
          <w:tcPr>
            <w:tcW w:w="2653" w:type="dxa"/>
            <w:vAlign w:val="bottom"/>
            <w:hideMark/>
          </w:tcPr>
          <w:p w14:paraId="333491C5" w14:textId="77777777" w:rsidR="00F41FFF" w:rsidRPr="00185E79" w:rsidRDefault="00F41FFF">
            <w:pPr>
              <w:widowControl w:val="0"/>
              <w:spacing w:line="360" w:lineRule="atLeast"/>
              <w:jc w:val="distribute"/>
              <w:rPr>
                <w:rFonts w:ascii="仿宋" w:eastAsia="仿宋" w:hAnsi="仿宋" w:cs="Times New Roman"/>
                <w:b/>
                <w:bCs/>
                <w:color w:val="000000"/>
                <w:kern w:val="2"/>
                <w:sz w:val="32"/>
                <w:szCs w:val="32"/>
              </w:rPr>
            </w:pPr>
            <w:r w:rsidRPr="00185E79">
              <w:rPr>
                <w:rFonts w:ascii="仿宋" w:eastAsia="仿宋" w:hAnsi="仿宋" w:hint="eastAsia"/>
                <w:b/>
                <w:bCs/>
                <w:color w:val="000000"/>
                <w:sz w:val="32"/>
                <w:szCs w:val="32"/>
              </w:rPr>
              <w:t>成果完成人</w:t>
            </w:r>
          </w:p>
        </w:tc>
        <w:tc>
          <w:tcPr>
            <w:tcW w:w="47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5F3ED4E0" w14:textId="331CAE9C" w:rsidR="00042EE2" w:rsidRPr="00185E79" w:rsidRDefault="00F41FFF" w:rsidP="00042EE2">
            <w:pPr>
              <w:widowControl w:val="0"/>
              <w:spacing w:line="360" w:lineRule="atLeast"/>
              <w:jc w:val="center"/>
              <w:rPr>
                <w:rFonts w:ascii="仿宋" w:eastAsia="仿宋" w:hAnsi="仿宋" w:cs="Times New Roman"/>
                <w:bCs/>
                <w:color w:val="000000"/>
                <w:kern w:val="2"/>
                <w:sz w:val="32"/>
                <w:szCs w:val="32"/>
              </w:rPr>
            </w:pPr>
            <w:r w:rsidRPr="00185E79">
              <w:rPr>
                <w:rFonts w:ascii="仿宋" w:eastAsia="仿宋" w:hAnsi="仿宋" w:hint="eastAsia"/>
                <w:bCs/>
                <w:color w:val="000000"/>
                <w:sz w:val="32"/>
                <w:szCs w:val="32"/>
              </w:rPr>
              <w:t>王林</w:t>
            </w:r>
          </w:p>
          <w:p w14:paraId="02C90810" w14:textId="77586CBF" w:rsidR="00F41FFF" w:rsidRPr="00185E79" w:rsidRDefault="00F41FFF">
            <w:pPr>
              <w:widowControl w:val="0"/>
              <w:spacing w:line="360" w:lineRule="atLeast"/>
              <w:jc w:val="center"/>
              <w:rPr>
                <w:rFonts w:ascii="仿宋" w:eastAsia="仿宋" w:hAnsi="仿宋" w:cs="Times New Roman"/>
                <w:bCs/>
                <w:color w:val="000000"/>
                <w:kern w:val="2"/>
                <w:sz w:val="32"/>
                <w:szCs w:val="32"/>
              </w:rPr>
            </w:pPr>
          </w:p>
        </w:tc>
      </w:tr>
      <w:tr w:rsidR="003A1F6E" w:rsidRPr="003260D5" w14:paraId="4E76F480" w14:textId="77777777" w:rsidTr="00F41FFF">
        <w:trPr>
          <w:trHeight w:val="778"/>
          <w:jc w:val="center"/>
        </w:trPr>
        <w:tc>
          <w:tcPr>
            <w:tcW w:w="2653" w:type="dxa"/>
            <w:vAlign w:val="bottom"/>
            <w:hideMark/>
          </w:tcPr>
          <w:p w14:paraId="417C14E0" w14:textId="77777777" w:rsidR="00F41FFF" w:rsidRPr="00185E79" w:rsidRDefault="00F41FFF">
            <w:pPr>
              <w:widowControl w:val="0"/>
              <w:spacing w:line="360" w:lineRule="atLeast"/>
              <w:jc w:val="distribute"/>
              <w:rPr>
                <w:rFonts w:ascii="仿宋" w:eastAsia="仿宋" w:hAnsi="仿宋" w:cs="Times New Roman"/>
                <w:b/>
                <w:bCs/>
                <w:color w:val="000000"/>
                <w:kern w:val="2"/>
                <w:sz w:val="32"/>
                <w:szCs w:val="32"/>
              </w:rPr>
            </w:pPr>
            <w:r w:rsidRPr="00185E79">
              <w:rPr>
                <w:rFonts w:ascii="仿宋" w:eastAsia="仿宋" w:hAnsi="仿宋" w:hint="eastAsia"/>
                <w:b/>
                <w:bCs/>
                <w:color w:val="000000"/>
                <w:sz w:val="32"/>
                <w:szCs w:val="32"/>
              </w:rPr>
              <w:t>成果完成单位</w:t>
            </w:r>
          </w:p>
        </w:tc>
        <w:tc>
          <w:tcPr>
            <w:tcW w:w="47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5039A4E0" w14:textId="77777777" w:rsidR="00F41FFF" w:rsidRPr="00185E79" w:rsidRDefault="00F41FFF">
            <w:pPr>
              <w:widowControl w:val="0"/>
              <w:spacing w:line="360" w:lineRule="atLeast"/>
              <w:jc w:val="center"/>
              <w:rPr>
                <w:rFonts w:ascii="仿宋" w:eastAsia="仿宋" w:hAnsi="仿宋" w:cs="Times New Roman"/>
                <w:bCs/>
                <w:color w:val="000000"/>
                <w:kern w:val="2"/>
                <w:sz w:val="32"/>
                <w:szCs w:val="32"/>
              </w:rPr>
            </w:pPr>
            <w:r w:rsidRPr="00185E79">
              <w:rPr>
                <w:rFonts w:ascii="仿宋" w:eastAsia="仿宋" w:hAnsi="仿宋" w:hint="eastAsia"/>
                <w:bCs/>
                <w:color w:val="000000"/>
                <w:sz w:val="32"/>
                <w:szCs w:val="32"/>
              </w:rPr>
              <w:t>化学与药学院</w:t>
            </w:r>
          </w:p>
        </w:tc>
      </w:tr>
      <w:tr w:rsidR="003A1F6E" w:rsidRPr="003260D5" w14:paraId="6C9762AD" w14:textId="77777777" w:rsidTr="00F41FFF">
        <w:trPr>
          <w:trHeight w:val="812"/>
          <w:jc w:val="center"/>
        </w:trPr>
        <w:tc>
          <w:tcPr>
            <w:tcW w:w="2653" w:type="dxa"/>
            <w:vAlign w:val="bottom"/>
            <w:hideMark/>
          </w:tcPr>
          <w:p w14:paraId="448EA525" w14:textId="77777777" w:rsidR="00F41FFF" w:rsidRPr="00185E79" w:rsidRDefault="00F41FFF">
            <w:pPr>
              <w:widowControl w:val="0"/>
              <w:spacing w:line="360" w:lineRule="atLeast"/>
              <w:jc w:val="distribute"/>
              <w:rPr>
                <w:rFonts w:ascii="仿宋" w:eastAsia="仿宋" w:hAnsi="仿宋" w:cs="Times New Roman"/>
                <w:b/>
                <w:bCs/>
                <w:color w:val="000000"/>
                <w:kern w:val="2"/>
                <w:sz w:val="32"/>
                <w:szCs w:val="32"/>
              </w:rPr>
            </w:pPr>
            <w:r w:rsidRPr="00185E79">
              <w:rPr>
                <w:rFonts w:ascii="仿宋" w:eastAsia="仿宋" w:hAnsi="仿宋" w:hint="eastAsia"/>
                <w:b/>
                <w:bCs/>
                <w:color w:val="000000"/>
                <w:sz w:val="32"/>
                <w:szCs w:val="32"/>
              </w:rPr>
              <w:t>申请时间</w:t>
            </w:r>
          </w:p>
        </w:tc>
        <w:tc>
          <w:tcPr>
            <w:tcW w:w="47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F6263B2" w14:textId="002E32CE" w:rsidR="00F41FFF" w:rsidRPr="00185E79" w:rsidRDefault="00F41FFF">
            <w:pPr>
              <w:widowControl w:val="0"/>
              <w:spacing w:line="360" w:lineRule="atLeast"/>
              <w:jc w:val="center"/>
              <w:rPr>
                <w:rFonts w:ascii="仿宋" w:eastAsia="仿宋" w:hAnsi="仿宋" w:cs="Times New Roman"/>
                <w:bCs/>
                <w:color w:val="000000"/>
                <w:kern w:val="2"/>
                <w:sz w:val="32"/>
                <w:szCs w:val="32"/>
              </w:rPr>
            </w:pPr>
            <w:r w:rsidRPr="00185E79">
              <w:rPr>
                <w:rFonts w:ascii="仿宋" w:eastAsia="仿宋" w:hAnsi="仿宋" w:hint="eastAsia"/>
                <w:bCs/>
                <w:color w:val="000000"/>
                <w:sz w:val="32"/>
                <w:szCs w:val="32"/>
              </w:rPr>
              <w:t>202</w:t>
            </w:r>
            <w:r w:rsidR="00042EE2" w:rsidRPr="00185E79">
              <w:rPr>
                <w:rFonts w:ascii="仿宋" w:eastAsia="仿宋" w:hAnsi="仿宋"/>
                <w:bCs/>
                <w:color w:val="000000"/>
                <w:sz w:val="32"/>
                <w:szCs w:val="32"/>
              </w:rPr>
              <w:t>3</w:t>
            </w:r>
            <w:r w:rsidRPr="00185E79">
              <w:rPr>
                <w:rFonts w:ascii="仿宋" w:eastAsia="仿宋" w:hAnsi="仿宋" w:hint="eastAsia"/>
                <w:bCs/>
                <w:color w:val="000000"/>
                <w:sz w:val="32"/>
                <w:szCs w:val="32"/>
              </w:rPr>
              <w:t>/9/2</w:t>
            </w:r>
            <w:r w:rsidR="00042EE2" w:rsidRPr="00185E79">
              <w:rPr>
                <w:rFonts w:ascii="仿宋" w:eastAsia="仿宋" w:hAnsi="仿宋"/>
                <w:bCs/>
                <w:color w:val="000000"/>
                <w:sz w:val="32"/>
                <w:szCs w:val="32"/>
              </w:rPr>
              <w:t>2</w:t>
            </w:r>
          </w:p>
        </w:tc>
      </w:tr>
      <w:tr w:rsidR="00F41FFF" w:rsidRPr="003260D5" w14:paraId="2FCA4E88" w14:textId="77777777" w:rsidTr="00F41FFF">
        <w:trPr>
          <w:trHeight w:val="812"/>
          <w:jc w:val="center"/>
        </w:trPr>
        <w:tc>
          <w:tcPr>
            <w:tcW w:w="2653" w:type="dxa"/>
            <w:vAlign w:val="bottom"/>
            <w:hideMark/>
          </w:tcPr>
          <w:p w14:paraId="06B17DD6" w14:textId="77777777" w:rsidR="00F41FFF" w:rsidRPr="00185E79" w:rsidRDefault="00F41FFF">
            <w:pPr>
              <w:widowControl w:val="0"/>
              <w:spacing w:line="360" w:lineRule="atLeast"/>
              <w:jc w:val="distribute"/>
              <w:rPr>
                <w:rFonts w:ascii="仿宋" w:eastAsia="仿宋" w:hAnsi="仿宋" w:cs="Times New Roman"/>
                <w:b/>
                <w:bCs/>
                <w:color w:val="000000"/>
                <w:kern w:val="2"/>
                <w:sz w:val="32"/>
                <w:szCs w:val="32"/>
              </w:rPr>
            </w:pPr>
            <w:r w:rsidRPr="00185E79">
              <w:rPr>
                <w:rFonts w:ascii="仿宋" w:eastAsia="仿宋" w:hAnsi="仿宋" w:hint="eastAsia"/>
                <w:b/>
                <w:bCs/>
                <w:color w:val="000000"/>
                <w:sz w:val="32"/>
                <w:szCs w:val="32"/>
              </w:rPr>
              <w:t>成果类别代码</w:t>
            </w:r>
          </w:p>
        </w:tc>
        <w:tc>
          <w:tcPr>
            <w:tcW w:w="47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62353F4D" w14:textId="77777777" w:rsidR="00F41FFF" w:rsidRPr="00185E79" w:rsidRDefault="00F41FFF">
            <w:pPr>
              <w:widowControl w:val="0"/>
              <w:spacing w:line="360" w:lineRule="atLeast"/>
              <w:jc w:val="center"/>
              <w:rPr>
                <w:rFonts w:ascii="仿宋" w:eastAsia="仿宋" w:hAnsi="仿宋" w:cs="Times New Roman"/>
                <w:bCs/>
                <w:color w:val="000000"/>
                <w:kern w:val="2"/>
                <w:sz w:val="32"/>
                <w:szCs w:val="32"/>
              </w:rPr>
            </w:pPr>
            <w:r w:rsidRPr="00185E79">
              <w:rPr>
                <w:rFonts w:ascii="仿宋" w:eastAsia="仿宋" w:hAnsi="仿宋" w:hint="eastAsia"/>
                <w:bCs/>
                <w:color w:val="000000"/>
                <w:sz w:val="32"/>
                <w:szCs w:val="32"/>
              </w:rPr>
              <w:t>0411</w:t>
            </w:r>
          </w:p>
        </w:tc>
      </w:tr>
    </w:tbl>
    <w:p w14:paraId="7F337DE9" w14:textId="77777777" w:rsidR="00F41FFF" w:rsidRPr="003A1F6E" w:rsidRDefault="00F41FFF" w:rsidP="00F41FFF">
      <w:pPr>
        <w:spacing w:line="360" w:lineRule="atLeast"/>
        <w:ind w:firstLineChars="200" w:firstLine="560"/>
        <w:rPr>
          <w:rFonts w:ascii="Times New Roman" w:hAnsi="Times New Roman" w:cs="Times New Roman"/>
          <w:b/>
          <w:bCs/>
          <w:color w:val="000000"/>
          <w:kern w:val="2"/>
          <w:sz w:val="28"/>
        </w:rPr>
      </w:pPr>
    </w:p>
    <w:p w14:paraId="757250EC" w14:textId="77777777" w:rsidR="00F41FFF" w:rsidRPr="003A1F6E" w:rsidRDefault="00F41FFF">
      <w:pPr>
        <w:adjustRightInd/>
        <w:snapToGrid/>
        <w:spacing w:line="220" w:lineRule="atLeast"/>
        <w:rPr>
          <w:rFonts w:ascii="Times New Roman" w:hAnsi="Times New Roman" w:cs="Times New Roman"/>
          <w:b/>
          <w:bCs/>
          <w:color w:val="000000"/>
          <w:kern w:val="2"/>
          <w:sz w:val="28"/>
        </w:rPr>
      </w:pPr>
      <w:r w:rsidRPr="003A1F6E">
        <w:rPr>
          <w:rFonts w:ascii="Times New Roman" w:hAnsi="Times New Roman" w:cs="Times New Roman"/>
          <w:b/>
          <w:bCs/>
          <w:color w:val="000000"/>
          <w:kern w:val="2"/>
          <w:sz w:val="28"/>
        </w:rPr>
        <w:br w:type="page"/>
      </w:r>
    </w:p>
    <w:p w14:paraId="3D97628C" w14:textId="77777777" w:rsidR="000C4295" w:rsidRPr="003A1F6E" w:rsidRDefault="000C4295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lastRenderedPageBreak/>
        <w:t>1.</w:t>
      </w: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公开课证明</w:t>
      </w:r>
    </w:p>
    <w:p w14:paraId="73AC7597" w14:textId="77777777" w:rsidR="000C4295" w:rsidRPr="003A1F6E" w:rsidRDefault="000C4295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32A32CF9" wp14:editId="7EE66E40">
            <wp:extent cx="5241618" cy="3924000"/>
            <wp:effectExtent l="0" t="0" r="0" b="635"/>
            <wp:docPr id="17" name="图片 5" descr="E:\02我的教学工作\06我的教改项目\2017\结题\微信图片_20181220160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02我的教学工作\06我的教改项目\2017\结题\微信图片_201812201608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618" cy="39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280ECD" w14:textId="77777777" w:rsidR="000C4295" w:rsidRPr="003A1F6E" w:rsidRDefault="000C4295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77F9B363" wp14:editId="4163DB38">
            <wp:extent cx="911077" cy="2268000"/>
            <wp:effectExtent l="19050" t="0" r="3323" b="0"/>
            <wp:docPr id="20" name="图片 6" descr="E:\02我的教学工作\06我的教改项目\2017\结题\低温热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02我的教学工作\06我的教改项目\2017\结题\低温热机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077" cy="22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2EDDCFBB" wp14:editId="0E77115A">
            <wp:extent cx="1272923" cy="2268000"/>
            <wp:effectExtent l="19050" t="0" r="3427" b="0"/>
            <wp:docPr id="21" name="图片 7" descr="E:\02我的教学工作\06我的教改项目\2017\结题\VID_20171227_09[00_00_00][20190703-213117-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02我的教学工作\06我的教改项目\2017\结题\VID_20171227_09[00_00_00][20190703-213117-1]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923" cy="22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08E16A10" wp14:editId="37CDD74F">
            <wp:extent cx="3014308" cy="2268000"/>
            <wp:effectExtent l="0" t="0" r="0" b="0"/>
            <wp:docPr id="22" name="图片 8" descr="E:\02我的教学工作\06我的教改项目\2017\结题\195125020616eca[00_00_00][20190703-213106-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02我的教学工作\06我的教改项目\2017\结题\195125020616eca[00_00_00][20190703-213106-0]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08" cy="22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CCAC82" w14:textId="77777777" w:rsidR="000C4295" w:rsidRPr="003A1F6E" w:rsidRDefault="000C4295" w:rsidP="00ED7434">
      <w:pPr>
        <w:spacing w:after="0" w:line="400" w:lineRule="atLeast"/>
        <w:rPr>
          <w:rStyle w:val="a5"/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链接</w:t>
      </w:r>
      <w:hyperlink r:id="rId12" w:history="1">
        <w:r w:rsidRPr="003A1F6E">
          <w:rPr>
            <w:rStyle w:val="a5"/>
            <w:rFonts w:ascii="Times New Roman" w:eastAsia="仿宋" w:hAnsi="Times New Roman" w:cs="Times New Roman"/>
            <w:color w:val="000000"/>
            <w:sz w:val="21"/>
            <w:szCs w:val="21"/>
          </w:rPr>
          <w:t>http://news.nwsuaf.edu.cn/yxxw/86895.htm?from=timeline</w:t>
        </w:r>
      </w:hyperlink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，</w:t>
      </w:r>
      <w:hyperlink r:id="rId13" w:history="1">
        <w:r w:rsidRPr="003A1F6E">
          <w:rPr>
            <w:rStyle w:val="a5"/>
            <w:rFonts w:ascii="Times New Roman" w:eastAsia="仿宋" w:hAnsi="Times New Roman" w:cs="Times New Roman"/>
            <w:color w:val="000000"/>
            <w:sz w:val="21"/>
            <w:szCs w:val="21"/>
          </w:rPr>
          <w:t>https://ctld.nwsuaf.edu.cn/xwzx/32982.htm</w:t>
        </w:r>
      </w:hyperlink>
    </w:p>
    <w:p w14:paraId="2002CF7F" w14:textId="77777777" w:rsidR="00DA6D0E" w:rsidRPr="003A1F6E" w:rsidRDefault="00B7404E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hyperlink r:id="rId14" w:history="1">
        <w:r w:rsidR="00DA6D0E" w:rsidRPr="003A1F6E">
          <w:rPr>
            <w:rStyle w:val="a5"/>
            <w:rFonts w:ascii="Times New Roman" w:eastAsia="仿宋" w:hAnsi="Times New Roman" w:cs="Times New Roman"/>
            <w:color w:val="000000"/>
            <w:sz w:val="21"/>
            <w:szCs w:val="21"/>
          </w:rPr>
          <w:t>https://hxyyxy.nwsuaf.edu.cn/xydtB/5a5f40d478884d3fa03d0c2240703a4b.htm</w:t>
        </w:r>
      </w:hyperlink>
    </w:p>
    <w:p w14:paraId="26DEED91" w14:textId="77777777" w:rsidR="00DA6D0E" w:rsidRPr="003A1F6E" w:rsidRDefault="00DA6D0E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</w:p>
    <w:p w14:paraId="514C9084" w14:textId="77777777" w:rsidR="000C4295" w:rsidRPr="003A1F6E" w:rsidRDefault="000C4295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br w:type="page"/>
      </w:r>
    </w:p>
    <w:p w14:paraId="015104AE" w14:textId="77777777" w:rsidR="000C4295" w:rsidRPr="003A1F6E" w:rsidRDefault="000C4295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lastRenderedPageBreak/>
        <w:t>2</w:t>
      </w:r>
      <w:r w:rsidR="001C2178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.</w:t>
      </w:r>
      <w:r w:rsidR="001C2178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线上课程及线</w:t>
      </w:r>
      <w:proofErr w:type="gramStart"/>
      <w:r w:rsidR="001C2178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上类型</w:t>
      </w:r>
      <w:proofErr w:type="gramEnd"/>
      <w:r w:rsidR="001C2178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题精讲与微课程证明</w:t>
      </w:r>
    </w:p>
    <w:p w14:paraId="1C2D29D5" w14:textId="77777777" w:rsidR="000C4295" w:rsidRPr="003A1F6E" w:rsidRDefault="000C4295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百度</w:t>
      </w:r>
      <w:proofErr w:type="gramStart"/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网盘链接</w:t>
      </w:r>
      <w:proofErr w:type="gramEnd"/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：</w:t>
      </w: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 xml:space="preserve">https://pan.baidu.com/s/1aaR91AoMzjGnqNDS2Pa4PQ </w:t>
      </w:r>
    </w:p>
    <w:p w14:paraId="0BAA80B6" w14:textId="77777777" w:rsidR="000C4295" w:rsidRPr="003A1F6E" w:rsidRDefault="000C4295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提取码：</w:t>
      </w: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 xml:space="preserve">h8f1 </w:t>
      </w:r>
    </w:p>
    <w:p w14:paraId="27188B2A" w14:textId="77777777" w:rsidR="000C4295" w:rsidRPr="003A1F6E" w:rsidRDefault="000C4295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链接：</w:t>
      </w: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 xml:space="preserve">https://pan.baidu.com/s/1ibxFHiDgHJb9eGnwE3z07w </w:t>
      </w:r>
    </w:p>
    <w:p w14:paraId="739F9F90" w14:textId="77777777" w:rsidR="000C4295" w:rsidRPr="003A1F6E" w:rsidRDefault="000C4295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提取码：</w:t>
      </w: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 xml:space="preserve">t45g </w:t>
      </w:r>
    </w:p>
    <w:p w14:paraId="4DB93C94" w14:textId="77777777" w:rsidR="001C2178" w:rsidRPr="003A1F6E" w:rsidRDefault="001C2178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27B3559E" wp14:editId="25E85056">
            <wp:extent cx="2520000" cy="1690110"/>
            <wp:effectExtent l="0" t="0" r="0" b="5715"/>
            <wp:docPr id="12" name="图片 12" descr="F:\02我的教学工作\06我的教改项目\2021\教改项目 JY1903226\19结题\210623王林-19教改成果支撑材料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02我的教学工作\06我的教改项目\2021\教改项目 JY1903226\19结题\210623王林-19教改成果支撑材料\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69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5C5EC716" wp14:editId="3B087AA6">
            <wp:extent cx="2165299" cy="1687496"/>
            <wp:effectExtent l="0" t="0" r="0" b="0"/>
            <wp:docPr id="13" name="图片 13" descr="F:\02我的教学工作\06我的教改项目\2021\教改项目 JY1903226\19结题\210623王林-19教改成果支撑材料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02我的教学工作\06我的教改项目\2021\教改项目 JY1903226\19结题\210623王林-19教改成果支撑材料\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115" cy="169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5D327" w14:textId="77777777" w:rsidR="001C2178" w:rsidRPr="003A1F6E" w:rsidRDefault="001C2178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4F55FC1C" wp14:editId="30B594CA">
            <wp:extent cx="1845511" cy="1433779"/>
            <wp:effectExtent l="0" t="0" r="0" b="0"/>
            <wp:docPr id="14" name="图片 14" descr="F:\02我的教学工作\06我的教改项目\2021\教改项目 JY1903226\19结题\210623王林-19教改成果支撑材料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02我的教学工作\06我的教改项目\2021\教改项目 JY1903226\19结题\210623王林-19教改成果支撑材料\3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363" cy="1439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4119E253" wp14:editId="190C54EF">
            <wp:extent cx="3036727" cy="1433779"/>
            <wp:effectExtent l="0" t="0" r="0" b="0"/>
            <wp:docPr id="15" name="图片 15" descr="F:\02我的教学工作\06我的教改项目\2021\教改项目 JY1903226\19结题\210623王林-19教改成果支撑材料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02我的教学工作\06我的教改项目\2021\教改项目 JY1903226\19结题\210623王林-19教改成果支撑材料\4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144" cy="143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273C2" w14:textId="77777777" w:rsidR="001C2178" w:rsidRPr="003A1F6E" w:rsidRDefault="001C2178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092312F2" wp14:editId="219A7148">
            <wp:extent cx="2187575" cy="1528877"/>
            <wp:effectExtent l="0" t="0" r="0" b="0"/>
            <wp:docPr id="16" name="图片 16" descr="F:\02我的教学工作\06我的教改项目\2021\教改项目 JY1903226\19结题\210623王林-19教改成果支撑材料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02我的教学工作\06我的教改项目\2021\教改项目 JY1903226\19结题\210623王林-19教改成果支撑材料\5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679" cy="1531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3CF8A6CE" wp14:editId="2A2409E6">
            <wp:extent cx="2114093" cy="1539580"/>
            <wp:effectExtent l="0" t="0" r="0" b="0"/>
            <wp:docPr id="6" name="图片 6" descr="F:\02我的教学工作\06我的教改项目\2021\教改项目 JY1903226\19结题\210623王林-19教改成果支撑材料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02我的教学工作\06我的教改项目\2021\教改项目 JY1903226\19结题\210623王林-19教改成果支撑材料\6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564" cy="1545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FA53A" w14:textId="77777777" w:rsidR="003041E1" w:rsidRPr="003A1F6E" w:rsidRDefault="001C2178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439C86F5" wp14:editId="66F24D01">
            <wp:extent cx="2187245" cy="1527618"/>
            <wp:effectExtent l="0" t="0" r="0" b="0"/>
            <wp:docPr id="18" name="图片 18" descr="F:\02我的教学工作\06我的教改项目\2021\教改项目 JY1903226\19结题\210623王林-19教改成果支撑材料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02我的教学工作\06我的教改项目\2021\教改项目 JY1903226\19结题\210623王林-19教改成果支撑材料\7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803" cy="152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7880FDB2" wp14:editId="079189CF">
            <wp:extent cx="2055571" cy="1501617"/>
            <wp:effectExtent l="0" t="0" r="0" b="0"/>
            <wp:docPr id="19" name="图片 19" descr="F:\02我的教学工作\06我的教改项目\2021\教改项目 JY1903226\19结题\210623王林-19教改成果支撑材料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02我的教学工作\06我的教改项目\2021\教改项目 JY1903226\19结题\210623王林-19教改成果支撑材料\8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489" cy="1503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041E1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 xml:space="preserve"> </w:t>
      </w:r>
    </w:p>
    <w:p w14:paraId="2C22946A" w14:textId="77777777" w:rsidR="000C4295" w:rsidRPr="003A1F6E" w:rsidRDefault="003041E1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75606C4A" wp14:editId="0F274587">
            <wp:extent cx="2520000" cy="611296"/>
            <wp:effectExtent l="0" t="0" r="0" b="0"/>
            <wp:docPr id="7" name="图片 7" descr="F:\02我的教学工作\06我的教改项目\2021\教改项目 JY1903226\19结题\210623王林-19教改成果支撑材料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02我的教学工作\06我的教改项目\2021\教改项目 JY1903226\19结题\210623王林-19教改成果支撑材料\9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611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70A2FC38" wp14:editId="37B2E8AE">
            <wp:extent cx="1836115" cy="947157"/>
            <wp:effectExtent l="0" t="0" r="0" b="0"/>
            <wp:docPr id="8" name="图片 8" descr="F:\02我的教学工作\06我的教改项目\2021\教改项目 JY1903226\19结题\210623王林-19教改成果支撑材料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02我的教学工作\06我的教改项目\2021\教改项目 JY1903226\19结题\210623王林-19教改成果支撑材料\10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721" cy="948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4295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br w:type="page"/>
      </w:r>
    </w:p>
    <w:p w14:paraId="45A46107" w14:textId="77777777" w:rsidR="00B22398" w:rsidRPr="003A1F6E" w:rsidRDefault="000C4295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lastRenderedPageBreak/>
        <w:t>3</w:t>
      </w:r>
      <w:r w:rsidR="00B22398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 xml:space="preserve">. </w:t>
      </w:r>
      <w:r w:rsidR="00B22398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文章证明</w:t>
      </w:r>
    </w:p>
    <w:p w14:paraId="4E2B1E10" w14:textId="77777777" w:rsidR="004210A9" w:rsidRPr="003A1F6E" w:rsidRDefault="0075607F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noProof/>
          <w:color w:val="000000"/>
        </w:rPr>
        <w:drawing>
          <wp:inline distT="0" distB="0" distL="0" distR="0" wp14:anchorId="65952A42" wp14:editId="26831805">
            <wp:extent cx="5274310" cy="1889351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89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D2174" w14:textId="77777777" w:rsidR="001C2178" w:rsidRPr="003A1F6E" w:rsidRDefault="0075607F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noProof/>
          <w:color w:val="000000"/>
        </w:rPr>
        <w:drawing>
          <wp:inline distT="0" distB="0" distL="0" distR="0" wp14:anchorId="0E3D3CD4" wp14:editId="5E534FA7">
            <wp:extent cx="5274310" cy="2182978"/>
            <wp:effectExtent l="0" t="0" r="2540" b="825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2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95095" w14:textId="77777777" w:rsidR="0075607F" w:rsidRPr="003A1F6E" w:rsidRDefault="0075607F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noProof/>
          <w:color w:val="000000"/>
        </w:rPr>
        <w:drawing>
          <wp:inline distT="0" distB="0" distL="0" distR="0" wp14:anchorId="3D23B42D" wp14:editId="1DC3FB84">
            <wp:extent cx="5274310" cy="2443642"/>
            <wp:effectExtent l="0" t="0" r="254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3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53E1E" w14:textId="77777777" w:rsidR="0075607F" w:rsidRPr="003A1F6E" w:rsidRDefault="0075607F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noProof/>
          <w:color w:val="000000"/>
        </w:rPr>
        <w:lastRenderedPageBreak/>
        <w:drawing>
          <wp:inline distT="0" distB="0" distL="0" distR="0" wp14:anchorId="0294B047" wp14:editId="1D3B458C">
            <wp:extent cx="5274310" cy="2602359"/>
            <wp:effectExtent l="0" t="0" r="2540" b="762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2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CE482" w14:textId="77777777" w:rsidR="0075607F" w:rsidRPr="003A1F6E" w:rsidRDefault="0075607F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noProof/>
          <w:color w:val="000000"/>
        </w:rPr>
        <w:drawing>
          <wp:inline distT="0" distB="0" distL="0" distR="0" wp14:anchorId="05E7D6B8" wp14:editId="2A250692">
            <wp:extent cx="5274310" cy="2455851"/>
            <wp:effectExtent l="0" t="0" r="2540" b="190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5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72060" w14:textId="77777777" w:rsidR="0075607F" w:rsidRPr="003A1F6E" w:rsidRDefault="0075607F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noProof/>
          <w:color w:val="000000"/>
        </w:rPr>
        <w:drawing>
          <wp:inline distT="0" distB="0" distL="0" distR="0" wp14:anchorId="6979CB94" wp14:editId="0083E3FB">
            <wp:extent cx="5274310" cy="3472254"/>
            <wp:effectExtent l="0" t="0" r="254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72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1D1DA" w14:textId="77777777" w:rsidR="0075607F" w:rsidRPr="003A1F6E" w:rsidRDefault="0075607F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noProof/>
          <w:color w:val="000000"/>
        </w:rPr>
        <w:lastRenderedPageBreak/>
        <w:drawing>
          <wp:inline distT="0" distB="0" distL="0" distR="0" wp14:anchorId="5ECDC748" wp14:editId="176310B8">
            <wp:extent cx="5274310" cy="2989997"/>
            <wp:effectExtent l="0" t="0" r="2540" b="127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C5CE8" w14:textId="77777777" w:rsidR="0075607F" w:rsidRPr="003A1F6E" w:rsidRDefault="0075607F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noProof/>
          <w:color w:val="000000"/>
        </w:rPr>
        <w:drawing>
          <wp:inline distT="0" distB="0" distL="0" distR="0" wp14:anchorId="4E850F93" wp14:editId="61B36519">
            <wp:extent cx="5274310" cy="3507660"/>
            <wp:effectExtent l="0" t="0" r="254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4F969" w14:textId="77777777" w:rsidR="0075607F" w:rsidRPr="003A1F6E" w:rsidRDefault="0075607F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noProof/>
          <w:color w:val="000000"/>
        </w:rPr>
        <w:lastRenderedPageBreak/>
        <w:drawing>
          <wp:inline distT="0" distB="0" distL="0" distR="0" wp14:anchorId="3A3A6319" wp14:editId="6CF888F3">
            <wp:extent cx="5274310" cy="3367256"/>
            <wp:effectExtent l="0" t="0" r="2540" b="508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67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115C5" w14:textId="77777777" w:rsidR="004210A9" w:rsidRPr="003A1F6E" w:rsidRDefault="004210A9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br w:type="page"/>
      </w:r>
    </w:p>
    <w:p w14:paraId="0FDD2499" w14:textId="77777777" w:rsidR="00B22398" w:rsidRPr="003A1F6E" w:rsidRDefault="004210A9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lastRenderedPageBreak/>
        <w:t>4</w:t>
      </w:r>
      <w:r w:rsidR="00B22398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.</w:t>
      </w:r>
      <w:r w:rsidR="00B22398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专利证明</w:t>
      </w:r>
    </w:p>
    <w:p w14:paraId="31D1C8FD" w14:textId="77777777" w:rsidR="00B22398" w:rsidRPr="003A1F6E" w:rsidRDefault="00B22398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a.</w:t>
      </w:r>
    </w:p>
    <w:p w14:paraId="58186FB8" w14:textId="77777777" w:rsidR="00B22398" w:rsidRPr="003A1F6E" w:rsidRDefault="00B22398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15AACE70" wp14:editId="54BE516A">
            <wp:extent cx="2520000" cy="3359999"/>
            <wp:effectExtent l="0" t="0" r="0" b="0"/>
            <wp:docPr id="2" name="图片 2" descr="E:\02我的教学工作\06我的教改项目\2017\结题\IMG_20190703_223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02我的教学工作\06我的教改项目\2017\结题\IMG_20190703_22391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3359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2446283A" wp14:editId="3281EEF2">
            <wp:extent cx="2520000" cy="3360000"/>
            <wp:effectExtent l="0" t="0" r="0" b="0"/>
            <wp:docPr id="3" name="图片 3" descr="E:\02我的教学工作\06我的教改项目\2017\结题\IMG_20190703_223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02我的教学工作\06我的教改项目\2017\结题\IMG_20190703_22393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33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3DB88465" wp14:editId="6ABBDF4B">
            <wp:extent cx="2520000" cy="3360000"/>
            <wp:effectExtent l="0" t="0" r="0" b="0"/>
            <wp:docPr id="4" name="图片 4" descr="E:\02我的教学工作\06我的教改项目\2017\结题\IMG_20190703_223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02我的教学工作\06我的教改项目\2017\结题\IMG_20190703_22395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33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82CF91" w14:textId="77777777" w:rsidR="003041E1" w:rsidRPr="003A1F6E" w:rsidRDefault="003041E1" w:rsidP="00ED7434">
      <w:pPr>
        <w:spacing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br w:type="page"/>
      </w:r>
    </w:p>
    <w:p w14:paraId="0161D2D5" w14:textId="77777777" w:rsidR="003041E1" w:rsidRPr="003A1F6E" w:rsidRDefault="00ED7434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 w:hint="eastAsia"/>
          <w:color w:val="000000"/>
          <w:sz w:val="21"/>
          <w:szCs w:val="21"/>
        </w:rPr>
        <w:lastRenderedPageBreak/>
        <w:t>5.</w:t>
      </w:r>
      <w:r w:rsidR="003041E1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学习资料证明</w:t>
      </w:r>
    </w:p>
    <w:p w14:paraId="20E1F119" w14:textId="77777777" w:rsidR="003041E1" w:rsidRPr="003A1F6E" w:rsidRDefault="003041E1" w:rsidP="00ED7434">
      <w:pPr>
        <w:spacing w:after="0" w:line="400" w:lineRule="atLeast"/>
        <w:ind w:left="315" w:hangingChars="150" w:hanging="315"/>
        <w:jc w:val="center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447240D3" wp14:editId="6E2DACCD">
            <wp:extent cx="2520000" cy="3587682"/>
            <wp:effectExtent l="0" t="0" r="0" b="0"/>
            <wp:docPr id="10" name="图片 10" descr="F:\02我的教学工作\06我的教改项目\2021\教改项目 JY1903226\19结题\210623王林-19教改成果支撑材料\IMG_20210821_111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02我的教学工作\06我的教改项目\2021\教改项目 JY1903226\19结题\210623王林-19教改成果支撑材料\IMG_20210821_1115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54" t="1772" r="6132" b="2482"/>
                    <a:stretch/>
                  </pic:blipFill>
                  <pic:spPr bwMode="auto">
                    <a:xfrm>
                      <a:off x="0" y="0"/>
                      <a:ext cx="2520000" cy="3587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694B1F9E" wp14:editId="0208E704">
            <wp:extent cx="2437200" cy="3585600"/>
            <wp:effectExtent l="0" t="0" r="0" b="0"/>
            <wp:docPr id="11" name="图片 11" descr="F:\02我的教学工作\06我的教改项目\2021\教改项目 JY1903226\19结题\210623王林-19教改成果支撑材料\IMG_20210821_111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02我的教学工作\06我的教改项目\2021\教改项目 JY1903226\19结题\210623王林-19教改成果支撑材料\IMG_20210821_1115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23" t="2944" r="4413" b="1780"/>
                    <a:stretch/>
                  </pic:blipFill>
                  <pic:spPr bwMode="auto">
                    <a:xfrm>
                      <a:off x="0" y="0"/>
                      <a:ext cx="2437200" cy="35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EB1D02" w14:textId="77777777" w:rsidR="003041E1" w:rsidRPr="003A1F6E" w:rsidRDefault="003041E1" w:rsidP="00ED7434">
      <w:pPr>
        <w:spacing w:after="0" w:line="400" w:lineRule="atLeast"/>
        <w:ind w:left="315" w:hangingChars="150" w:hanging="315"/>
        <w:jc w:val="center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2A93262C" wp14:editId="6A2C35C8">
            <wp:extent cx="2520000" cy="3358045"/>
            <wp:effectExtent l="0" t="0" r="0" b="0"/>
            <wp:docPr id="9" name="图片 9" descr="F:\02我的教学工作\06我的教改项目\2021\教改项目 JY1903226\19结题\210623王林-19教改成果支撑材料\IMG_20210821_111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02我的教学工作\06我的教改项目\2021\教改项目 JY1903226\19结题\210623王林-19教改成果支撑材料\IMG_20210821_1116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1" r="3153" b="1631"/>
                    <a:stretch/>
                  </pic:blipFill>
                  <pic:spPr bwMode="auto">
                    <a:xfrm>
                      <a:off x="0" y="0"/>
                      <a:ext cx="2520000" cy="335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br w:type="page"/>
      </w:r>
    </w:p>
    <w:p w14:paraId="54C49B4C" w14:textId="77777777" w:rsidR="003041E1" w:rsidRPr="003A1F6E" w:rsidRDefault="00ED7434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 w:hint="eastAsia"/>
          <w:color w:val="000000"/>
          <w:sz w:val="21"/>
          <w:szCs w:val="21"/>
        </w:rPr>
        <w:lastRenderedPageBreak/>
        <w:t>6.</w:t>
      </w:r>
      <w:r w:rsidRPr="003A1F6E">
        <w:rPr>
          <w:rFonts w:ascii="Times New Roman" w:eastAsia="仿宋" w:hAnsi="Times New Roman" w:cs="Times New Roman" w:hint="eastAsia"/>
          <w:color w:val="000000"/>
          <w:sz w:val="21"/>
          <w:szCs w:val="21"/>
        </w:rPr>
        <w:t>表彰</w:t>
      </w:r>
      <w:r w:rsidR="003041E1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奖励证明</w:t>
      </w:r>
    </w:p>
    <w:p w14:paraId="15869255" w14:textId="77777777" w:rsidR="003041E1" w:rsidRPr="003A1F6E" w:rsidRDefault="003041E1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bCs/>
          <w:color w:val="000000"/>
          <w:sz w:val="21"/>
          <w:szCs w:val="21"/>
        </w:rPr>
        <w:t>申请人主讲《物理化学</w:t>
      </w:r>
      <w:r w:rsidRPr="003A1F6E">
        <w:rPr>
          <w:rFonts w:ascii="Times New Roman" w:eastAsia="仿宋" w:hAnsi="Times New Roman" w:cs="Times New Roman"/>
          <w:bCs/>
          <w:color w:val="000000"/>
          <w:sz w:val="21"/>
          <w:szCs w:val="21"/>
        </w:rPr>
        <w:t>II</w:t>
      </w:r>
      <w:r w:rsidRPr="003A1F6E">
        <w:rPr>
          <w:rFonts w:ascii="Times New Roman" w:eastAsia="仿宋" w:hAnsi="Times New Roman" w:cs="Times New Roman"/>
          <w:bCs/>
          <w:color w:val="000000"/>
          <w:sz w:val="21"/>
          <w:szCs w:val="21"/>
        </w:rPr>
        <w:t>》被评为</w:t>
      </w:r>
      <w:r w:rsidRPr="003A1F6E">
        <w:rPr>
          <w:rFonts w:ascii="Times New Roman" w:eastAsia="仿宋" w:hAnsi="Times New Roman" w:cs="Times New Roman"/>
          <w:bCs/>
          <w:color w:val="000000"/>
          <w:sz w:val="21"/>
          <w:szCs w:val="21"/>
        </w:rPr>
        <w:t>“</w:t>
      </w:r>
      <w:r w:rsidRPr="003A1F6E">
        <w:rPr>
          <w:rFonts w:ascii="Times New Roman" w:eastAsia="仿宋" w:hAnsi="Times New Roman" w:cs="Times New Roman"/>
          <w:bCs/>
          <w:color w:val="000000"/>
          <w:sz w:val="21"/>
          <w:szCs w:val="21"/>
        </w:rPr>
        <w:t>在线教学优秀案例（教学课件）</w:t>
      </w:r>
      <w:r w:rsidRPr="003A1F6E">
        <w:rPr>
          <w:rFonts w:ascii="Times New Roman" w:eastAsia="仿宋" w:hAnsi="Times New Roman" w:cs="Times New Roman"/>
          <w:bCs/>
          <w:color w:val="000000"/>
          <w:sz w:val="21"/>
          <w:szCs w:val="21"/>
        </w:rPr>
        <w:t>”</w:t>
      </w:r>
      <w:r w:rsidRPr="003A1F6E">
        <w:rPr>
          <w:rFonts w:ascii="Times New Roman" w:eastAsia="仿宋" w:hAnsi="Times New Roman" w:cs="Times New Roman"/>
          <w:bCs/>
          <w:color w:val="000000"/>
          <w:sz w:val="21"/>
          <w:szCs w:val="21"/>
        </w:rPr>
        <w:t>：</w:t>
      </w:r>
    </w:p>
    <w:p w14:paraId="66A88F42" w14:textId="77777777" w:rsidR="003041E1" w:rsidRPr="003A1F6E" w:rsidRDefault="00B7404E" w:rsidP="00ED7434">
      <w:pPr>
        <w:spacing w:after="0" w:line="400" w:lineRule="atLeast"/>
        <w:rPr>
          <w:rFonts w:ascii="Times New Roman" w:eastAsia="仿宋" w:hAnsi="Times New Roman" w:cs="Times New Roman"/>
          <w:bCs/>
          <w:color w:val="000000"/>
          <w:sz w:val="21"/>
          <w:szCs w:val="21"/>
        </w:rPr>
      </w:pPr>
      <w:hyperlink r:id="rId40" w:history="1">
        <w:r w:rsidR="003041E1" w:rsidRPr="003A1F6E">
          <w:rPr>
            <w:rStyle w:val="a5"/>
            <w:rFonts w:ascii="Times New Roman" w:eastAsia="仿宋" w:hAnsi="Times New Roman" w:cs="Times New Roman"/>
            <w:bCs/>
            <w:color w:val="000000"/>
            <w:sz w:val="21"/>
            <w:szCs w:val="21"/>
          </w:rPr>
          <w:t>https://fwoa.nwafu.edu.cn/docs/docs/DocDspExt.jsp?fromFlowDoc=&amp;from=&amp;isFromAccessory=false&amp;userCategory=0&amp;id=134395&amp;olddocid=134395&amp;isrequest=&amp;requestid=0&amp;votingId=0&amp;desrequestid=0&amp;blnOsp=false&amp;topage=&amp;meetingid=0&amp;f_weaver_belongto_userid=null&amp;f_weaver_belongto_usertype=null&amp;hasviewlog=false&amp;workplanid=0</w:t>
        </w:r>
      </w:hyperlink>
      <w:r w:rsidR="003041E1" w:rsidRPr="003A1F6E">
        <w:rPr>
          <w:rFonts w:ascii="Times New Roman" w:eastAsia="仿宋" w:hAnsi="Times New Roman" w:cs="Times New Roman"/>
          <w:bCs/>
          <w:color w:val="000000"/>
          <w:sz w:val="21"/>
          <w:szCs w:val="21"/>
        </w:rPr>
        <w:t>；</w:t>
      </w:r>
    </w:p>
    <w:p w14:paraId="6B8CC2A5" w14:textId="77777777" w:rsidR="003041E1" w:rsidRPr="003A1F6E" w:rsidRDefault="003041E1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bCs/>
          <w:color w:val="000000"/>
          <w:sz w:val="21"/>
          <w:szCs w:val="21"/>
        </w:rPr>
        <w:t>申请人本人被评为西农</w:t>
      </w:r>
      <w:r w:rsidRPr="003A1F6E">
        <w:rPr>
          <w:rFonts w:ascii="Times New Roman" w:eastAsia="仿宋" w:hAnsi="Times New Roman" w:cs="Times New Roman"/>
          <w:bCs/>
          <w:color w:val="000000"/>
          <w:sz w:val="21"/>
          <w:szCs w:val="21"/>
        </w:rPr>
        <w:t>“</w:t>
      </w:r>
      <w:r w:rsidRPr="003A1F6E">
        <w:rPr>
          <w:rFonts w:ascii="Times New Roman" w:eastAsia="仿宋" w:hAnsi="Times New Roman" w:cs="Times New Roman"/>
          <w:bCs/>
          <w:color w:val="000000"/>
          <w:sz w:val="21"/>
          <w:szCs w:val="21"/>
        </w:rPr>
        <w:t>网红主播</w:t>
      </w:r>
      <w:r w:rsidRPr="003A1F6E">
        <w:rPr>
          <w:rFonts w:ascii="Times New Roman" w:eastAsia="仿宋" w:hAnsi="Times New Roman" w:cs="Times New Roman"/>
          <w:bCs/>
          <w:color w:val="000000"/>
          <w:sz w:val="21"/>
          <w:szCs w:val="21"/>
        </w:rPr>
        <w:t>”</w:t>
      </w: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 xml:space="preserve"> </w:t>
      </w: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：</w:t>
      </w:r>
    </w:p>
    <w:p w14:paraId="121434D2" w14:textId="77777777" w:rsidR="00DA6D0E" w:rsidRPr="003A1F6E" w:rsidRDefault="00B7404E" w:rsidP="00ED7434">
      <w:pPr>
        <w:spacing w:after="0" w:line="400" w:lineRule="atLeast"/>
        <w:rPr>
          <w:rFonts w:ascii="Times New Roman" w:eastAsia="仿宋" w:hAnsi="Times New Roman" w:cs="Times New Roman"/>
          <w:bCs/>
          <w:color w:val="000000"/>
          <w:sz w:val="21"/>
          <w:szCs w:val="21"/>
        </w:rPr>
      </w:pPr>
      <w:hyperlink r:id="rId41" w:history="1">
        <w:r w:rsidR="003041E1" w:rsidRPr="003A1F6E">
          <w:rPr>
            <w:rStyle w:val="a5"/>
            <w:rFonts w:ascii="Times New Roman" w:eastAsia="仿宋" w:hAnsi="Times New Roman" w:cs="Times New Roman"/>
            <w:color w:val="000000"/>
            <w:sz w:val="21"/>
            <w:szCs w:val="21"/>
          </w:rPr>
          <w:t>https://mp.weixin.qq.com/s/n-W0FRLAYZoRIp9uAlG-tg</w:t>
        </w:r>
      </w:hyperlink>
      <w:r w:rsidR="003041E1" w:rsidRPr="003A1F6E">
        <w:rPr>
          <w:rFonts w:ascii="Times New Roman" w:eastAsia="仿宋" w:hAnsi="Times New Roman" w:cs="Times New Roman"/>
          <w:bCs/>
          <w:color w:val="000000"/>
          <w:sz w:val="21"/>
          <w:szCs w:val="21"/>
        </w:rPr>
        <w:t>。</w:t>
      </w:r>
    </w:p>
    <w:p w14:paraId="2C3B1FF3" w14:textId="77777777" w:rsidR="00DA6D0E" w:rsidRPr="003A1F6E" w:rsidRDefault="00DA6D0E" w:rsidP="00ED7434">
      <w:pPr>
        <w:spacing w:line="400" w:lineRule="atLeast"/>
        <w:rPr>
          <w:rFonts w:ascii="Times New Roman" w:eastAsia="仿宋" w:hAnsi="Times New Roman" w:cs="Times New Roman"/>
          <w:bCs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bCs/>
          <w:color w:val="000000"/>
          <w:sz w:val="21"/>
          <w:szCs w:val="21"/>
        </w:rPr>
        <w:br w:type="page"/>
      </w:r>
    </w:p>
    <w:p w14:paraId="734587F0" w14:textId="77777777" w:rsidR="003041E1" w:rsidRPr="003A1F6E" w:rsidRDefault="00ED7434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 w:hint="eastAsia"/>
          <w:color w:val="000000"/>
          <w:sz w:val="21"/>
          <w:szCs w:val="21"/>
        </w:rPr>
        <w:lastRenderedPageBreak/>
        <w:t>7</w:t>
      </w:r>
      <w:r w:rsidR="003041E1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.</w:t>
      </w:r>
      <w:r w:rsidR="003041E1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网络报道证明</w:t>
      </w:r>
    </w:p>
    <w:p w14:paraId="4D7CFA26" w14:textId="77777777" w:rsidR="003041E1" w:rsidRPr="003A1F6E" w:rsidRDefault="003041E1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3D183BA8" wp14:editId="65B57B7D">
            <wp:extent cx="2520000" cy="5458859"/>
            <wp:effectExtent l="0" t="0" r="0" b="8890"/>
            <wp:docPr id="23" name="图片 23" descr="F:\02我的教学工作\06我的教改项目\2021\教改项目 JY1903226\19结题\210623王林-19教改成果支撑材料\Screenshot_20210821_110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02我的教学工作\06我的教改项目\2021\教改项目 JY1903226\19结题\210623王林-19教改成果支撑材料\Screenshot_20210821_11015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5458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A1F6E">
        <w:rPr>
          <w:rFonts w:ascii="Times New Roman" w:eastAsia="仿宋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7E4F53FB" wp14:editId="4455C1C3">
            <wp:extent cx="2520000" cy="5458859"/>
            <wp:effectExtent l="0" t="0" r="0" b="8890"/>
            <wp:docPr id="24" name="图片 24" descr="C:\Users\Administrator\Documents\Tencent Files\418926715\FileRecv\MobileFile\Screenshot_20210823_100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ocuments\Tencent Files\418926715\FileRecv\MobileFile\Screenshot_20210823_10030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5458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5564D" w14:textId="77777777" w:rsidR="003041E1" w:rsidRPr="003A1F6E" w:rsidRDefault="003041E1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新闻链接：</w:t>
      </w:r>
    </w:p>
    <w:p w14:paraId="521CA149" w14:textId="77777777" w:rsidR="00DA6D0E" w:rsidRPr="003A1F6E" w:rsidRDefault="00B7404E" w:rsidP="00ED7434">
      <w:pPr>
        <w:spacing w:after="0" w:line="400" w:lineRule="atLeast"/>
        <w:rPr>
          <w:rStyle w:val="a5"/>
          <w:rFonts w:ascii="Times New Roman" w:eastAsia="仿宋" w:hAnsi="Times New Roman" w:cs="Times New Roman"/>
          <w:color w:val="000000"/>
          <w:sz w:val="21"/>
          <w:szCs w:val="21"/>
        </w:rPr>
      </w:pPr>
      <w:hyperlink r:id="rId44" w:history="1">
        <w:r w:rsidR="003041E1" w:rsidRPr="003A1F6E">
          <w:rPr>
            <w:rStyle w:val="a5"/>
            <w:rFonts w:ascii="Times New Roman" w:eastAsia="仿宋" w:hAnsi="Times New Roman" w:cs="Times New Roman"/>
            <w:color w:val="000000"/>
            <w:sz w:val="21"/>
            <w:szCs w:val="21"/>
          </w:rPr>
          <w:t>https://c.m.163.com/news/a/G2NCHBOE05329TW8.html?spss=newsapp&amp;isFromH5Share=article</w:t>
        </w:r>
      </w:hyperlink>
    </w:p>
    <w:p w14:paraId="2F645B24" w14:textId="77777777" w:rsidR="00DA6D0E" w:rsidRPr="003A1F6E" w:rsidRDefault="00DA6D0E" w:rsidP="00ED7434">
      <w:pPr>
        <w:spacing w:line="400" w:lineRule="atLeast"/>
        <w:rPr>
          <w:rStyle w:val="a5"/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Style w:val="a5"/>
          <w:rFonts w:ascii="Times New Roman" w:eastAsia="仿宋" w:hAnsi="Times New Roman" w:cs="Times New Roman"/>
          <w:color w:val="000000"/>
          <w:sz w:val="21"/>
          <w:szCs w:val="21"/>
        </w:rPr>
        <w:br w:type="page"/>
      </w:r>
    </w:p>
    <w:p w14:paraId="380943F4" w14:textId="77777777" w:rsidR="003A1F6E" w:rsidRDefault="003A1F6E">
      <w:pPr>
        <w:adjustRightInd/>
        <w:snapToGrid/>
        <w:spacing w:line="22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>
        <w:rPr>
          <w:rFonts w:ascii="Times New Roman" w:eastAsia="仿宋" w:hAnsi="Times New Roman" w:cs="Times New Roman" w:hint="eastAsia"/>
          <w:color w:val="000000"/>
          <w:sz w:val="21"/>
          <w:szCs w:val="21"/>
        </w:rPr>
        <w:lastRenderedPageBreak/>
        <w:t>8.</w:t>
      </w:r>
      <w:r w:rsidRPr="003A1F6E">
        <w:rPr>
          <w:rFonts w:hint="eastAsia"/>
        </w:rPr>
        <w:t xml:space="preserve"> </w:t>
      </w:r>
      <w:r w:rsidRPr="003A1F6E">
        <w:rPr>
          <w:rFonts w:ascii="Times New Roman" w:eastAsia="仿宋" w:hAnsi="Times New Roman" w:cs="Times New Roman" w:hint="eastAsia"/>
          <w:color w:val="000000"/>
          <w:sz w:val="21"/>
          <w:szCs w:val="21"/>
        </w:rPr>
        <w:t>应用化学专业</w:t>
      </w:r>
      <w:r w:rsidRPr="003A1F6E">
        <w:rPr>
          <w:rFonts w:ascii="Times New Roman" w:eastAsia="仿宋" w:hAnsi="Times New Roman" w:cs="Times New Roman" w:hint="eastAsia"/>
          <w:color w:val="000000"/>
          <w:sz w:val="21"/>
          <w:szCs w:val="21"/>
        </w:rPr>
        <w:t>2021</w:t>
      </w:r>
      <w:r w:rsidRPr="003A1F6E">
        <w:rPr>
          <w:rFonts w:ascii="Times New Roman" w:eastAsia="仿宋" w:hAnsi="Times New Roman" w:cs="Times New Roman" w:hint="eastAsia"/>
          <w:color w:val="000000"/>
          <w:sz w:val="21"/>
          <w:szCs w:val="21"/>
        </w:rPr>
        <w:t>级学生课堂推导公式情况</w:t>
      </w:r>
    </w:p>
    <w:p w14:paraId="5680B33E" w14:textId="77777777" w:rsidR="003A1F6E" w:rsidRDefault="003A1F6E" w:rsidP="003A1F6E">
      <w:pPr>
        <w:adjustRightInd/>
        <w:snapToGrid/>
        <w:spacing w:line="220" w:lineRule="atLeast"/>
        <w:jc w:val="center"/>
        <w:rPr>
          <w:rFonts w:ascii="Times New Roman" w:eastAsia="仿宋" w:hAnsi="Times New Roman" w:cs="Times New Roman"/>
          <w:color w:val="000000"/>
          <w:sz w:val="21"/>
          <w:szCs w:val="21"/>
        </w:rPr>
      </w:pPr>
      <w:r>
        <w:rPr>
          <w:rFonts w:ascii="Times New Roman" w:eastAsia="仿宋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28F7402A" wp14:editId="30655B6F">
            <wp:extent cx="5040000" cy="3780000"/>
            <wp:effectExtent l="0" t="0" r="8255" b="0"/>
            <wp:docPr id="5" name="图片 5" descr="H:\我的文档\Tencent Files\418926715\FileRecv\MobileFile\MobileFile\IMG_20230922_104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我的文档\Tencent Files\418926715\FileRecv\MobileFile\MobileFile\IMG_20230922_10485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" w:hAnsi="Times New Roman" w:cs="Times New Roman"/>
          <w:color w:val="000000"/>
          <w:sz w:val="21"/>
          <w:szCs w:val="21"/>
        </w:rPr>
        <w:br w:type="page"/>
      </w:r>
    </w:p>
    <w:p w14:paraId="226935EE" w14:textId="77777777" w:rsidR="00DA6D0E" w:rsidRPr="003A1F6E" w:rsidRDefault="00ED7434" w:rsidP="00ED7434">
      <w:pPr>
        <w:spacing w:after="0" w:line="400" w:lineRule="atLeast"/>
        <w:rPr>
          <w:rStyle w:val="a5"/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 w:hint="eastAsia"/>
          <w:color w:val="000000"/>
          <w:sz w:val="21"/>
          <w:szCs w:val="21"/>
        </w:rPr>
        <w:lastRenderedPageBreak/>
        <w:t>8</w:t>
      </w:r>
      <w:r w:rsidR="00DA6D0E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.</w:t>
      </w:r>
      <w:r w:rsidR="00DA6D0E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指导学生获奖</w:t>
      </w: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情况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64"/>
        <w:gridCol w:w="1161"/>
        <w:gridCol w:w="1857"/>
        <w:gridCol w:w="933"/>
        <w:gridCol w:w="1395"/>
        <w:gridCol w:w="2012"/>
      </w:tblGrid>
      <w:tr w:rsidR="003A1F6E" w:rsidRPr="003A1F6E" w14:paraId="0BA4C75B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46AE39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  <w:t>学生姓名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96947A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  <w:t>获奖</w:t>
            </w:r>
          </w:p>
          <w:p w14:paraId="16CAE902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  <w:t>时间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59BFA8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  <w:t>获奖</w:t>
            </w:r>
          </w:p>
          <w:p w14:paraId="6B1A3FE8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  <w:t>名称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2AA1B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  <w:t>获奖</w:t>
            </w:r>
          </w:p>
          <w:p w14:paraId="0C14B8BC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  <w:t>等级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FFBF7E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  <w:t>奖状</w:t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20B49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  <w:t>授奖</w:t>
            </w:r>
          </w:p>
          <w:p w14:paraId="1B57A013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  <w:t>部门</w:t>
            </w:r>
          </w:p>
        </w:tc>
      </w:tr>
      <w:tr w:rsidR="003A1F6E" w:rsidRPr="003A1F6E" w14:paraId="24B57CDA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0A85A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08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廖仁梅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76AAD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2012.6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542A7D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国家级大学生创新训练项目指导教师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EEEDBB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校级，结题优秀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2DD33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t>无证书</w:t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CC532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</w:t>
            </w:r>
          </w:p>
          <w:p w14:paraId="5575D692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教务处</w:t>
            </w:r>
          </w:p>
        </w:tc>
      </w:tr>
      <w:tr w:rsidR="003A1F6E" w:rsidRPr="003A1F6E" w14:paraId="729E3536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37A8E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10</w:t>
            </w:r>
            <w:proofErr w:type="gramStart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王晓涵</w:t>
            </w:r>
            <w:proofErr w:type="gramEnd"/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17EBE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2014.6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7FABE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国家级大学生创新训练项目指导教师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B1BF3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校级，结题优秀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3BF358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t>无证书</w:t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36E67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</w:t>
            </w:r>
          </w:p>
          <w:p w14:paraId="60DF53C9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教务处</w:t>
            </w:r>
          </w:p>
        </w:tc>
      </w:tr>
      <w:tr w:rsidR="003A1F6E" w:rsidRPr="003A1F6E" w14:paraId="4033961F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C47BD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15</w:t>
            </w:r>
            <w:proofErr w:type="gramStart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汲凯</w:t>
            </w:r>
            <w:proofErr w:type="gramEnd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、陈文帅、杨宁、刘文峰、姬广昊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8DF85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2017.12.7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3E48E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第四届陕西省高校化学视频大赛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4035D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省级三等奖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D1D037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3B717270" wp14:editId="0A40069C">
                  <wp:extent cx="669600" cy="592205"/>
                  <wp:effectExtent l="0" t="0" r="0" b="0"/>
                  <wp:docPr id="47" name="图片 47" descr="E:\29我的获奖情况\QQ图片201712191743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29我的获奖情况\QQ图片201712191743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59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2DA81F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554A52EE" wp14:editId="1F5C6083">
                  <wp:extent cx="669600" cy="502490"/>
                  <wp:effectExtent l="0" t="0" r="0" b="0"/>
                  <wp:docPr id="48" name="图片 48" descr="E:\29我的获奖情况\QQ图片201712191750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29我的获奖情况\QQ图片201712191750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502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977472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35EF3238" wp14:editId="346663C3">
                  <wp:extent cx="669600" cy="376836"/>
                  <wp:effectExtent l="0" t="0" r="0" b="0"/>
                  <wp:docPr id="49" name="图片 49" descr="E:\29我的获奖情况\QQ图片201712191751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29我的获奖情况\QQ图片201712191751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376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5B0252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570E0C60" wp14:editId="50FDA53A">
                  <wp:extent cx="669600" cy="502200"/>
                  <wp:effectExtent l="0" t="0" r="0" b="0"/>
                  <wp:docPr id="50" name="图片 50" descr="E:\29我的获奖情况\QQ图片201712191756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29我的获奖情况\QQ图片201712191756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50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74D382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2DB8808E" wp14:editId="1A28A34D">
                  <wp:extent cx="669600" cy="502200"/>
                  <wp:effectExtent l="0" t="0" r="0" b="0"/>
                  <wp:docPr id="51" name="图片 51" descr="E:\29我的获奖情况\QQ图片201712191802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29我的获奖情况\QQ图片201712191802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50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32C9E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陕西省化学会、陕西师范大学化学化工学院</w:t>
            </w:r>
          </w:p>
        </w:tc>
      </w:tr>
      <w:tr w:rsidR="003A1F6E" w:rsidRPr="003A1F6E" w14:paraId="4A97FD08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2EC3F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16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张江、徐正平、王以晴、赵苗苗、李雪、</w:t>
            </w:r>
            <w:proofErr w:type="gramStart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谌璐</w:t>
            </w:r>
            <w:proofErr w:type="gramEnd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、赵旭峰、王艺华、刘创峰、徐启玉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FDDD37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2018.6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C66E4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西北农林科技大学第四届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“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互联网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+”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大学生创新创业大赛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3FF7D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校级银奖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D1CE7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240D810A" wp14:editId="351C1BB9">
                  <wp:extent cx="669600" cy="488963"/>
                  <wp:effectExtent l="0" t="0" r="0" b="0"/>
                  <wp:docPr id="52" name="图片 52" descr="I:\我的文档\MobileFile\QQ图片201909271444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我的文档\MobileFile\QQ图片201909271444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488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A9020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西北农林科技大学教务处、共青团西北农林科技大学委员会</w:t>
            </w:r>
          </w:p>
        </w:tc>
      </w:tr>
      <w:tr w:rsidR="003A1F6E" w:rsidRPr="003A1F6E" w14:paraId="44D64267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2FAD7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16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王以晴、张江、徐正平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DE945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2018.9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AA368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第八届</w:t>
            </w:r>
            <w:proofErr w:type="gramStart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农高会创业</w:t>
            </w:r>
            <w:proofErr w:type="gramEnd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大赛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B8E1E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校级二等奖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7FDBA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t>无证书</w:t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D8077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西北农林科技大学科创部</w:t>
            </w:r>
          </w:p>
        </w:tc>
      </w:tr>
      <w:tr w:rsidR="003A1F6E" w:rsidRPr="003A1F6E" w14:paraId="171B47F0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E35D8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16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王以晴、张江、徐正平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483CD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2018.12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E10B43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第四届互联网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+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创业大赛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7A0798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校级二等奖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22E9A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t>无证书</w:t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42C8B9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西北农林科技大学科创部</w:t>
            </w:r>
          </w:p>
        </w:tc>
      </w:tr>
      <w:tr w:rsidR="003A1F6E" w:rsidRPr="003A1F6E" w14:paraId="0A624056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376CA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16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黄琬婷、李炜、王以晴、谢鹏、刘汉伍、王欣然、雷凯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0EA7D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2019.6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0A5B7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全国大学生节能减排社会实践与科技竞赛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20AF6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校级二等奖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B6307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12605FCD" wp14:editId="1647FBEA">
                  <wp:extent cx="669925" cy="478155"/>
                  <wp:effectExtent l="0" t="0" r="0" b="0"/>
                  <wp:docPr id="53" name="图片 53" descr="E:\29我的获奖情况\节能减排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29我的获奖情况\节能减排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925" cy="47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2BE0F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</w:t>
            </w:r>
          </w:p>
        </w:tc>
      </w:tr>
      <w:tr w:rsidR="003A1F6E" w:rsidRPr="003A1F6E" w14:paraId="55EA062C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AD285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lastRenderedPageBreak/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16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许佳诺、李炜、黄琬婷、郭晓宸、郭嘉昊、袁婷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7B29C2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2019.7.19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DD19E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第四届全国大学生生命科学创新创业大赛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F6194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国家级优秀成果奖（三等奖）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F5A09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6297FB93" wp14:editId="7B9B1FC0">
                  <wp:extent cx="669600" cy="946800"/>
                  <wp:effectExtent l="0" t="0" r="0" b="0"/>
                  <wp:docPr id="54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600" cy="94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9DDB12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教育部高等学校生物技术、生物工程类专业教学指导委员会</w:t>
            </w:r>
          </w:p>
        </w:tc>
      </w:tr>
      <w:tr w:rsidR="003A1F6E" w:rsidRPr="003A1F6E" w14:paraId="63C3321F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BAE83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16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黄琬婷、李炜、刘汉伍、谢鹏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299FB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2019.6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9E31C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陕西省环保创意大赛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A9A76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省级优秀项目奖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49349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091DF16E" wp14:editId="5CC3B2FF">
                  <wp:extent cx="659130" cy="467995"/>
                  <wp:effectExtent l="0" t="0" r="0" b="0"/>
                  <wp:docPr id="55" name="图片 55" descr="E:\29我的获奖情况\环保创意大赛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29我的获奖情况\环保创意大赛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130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31902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陕西省第十届大学生环保创意大赛组委会</w:t>
            </w:r>
          </w:p>
        </w:tc>
      </w:tr>
      <w:tr w:rsidR="003A1F6E" w:rsidRPr="003A1F6E" w14:paraId="581EB2FD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66CBA4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16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王以晴、徐正平、郭洪均、赵苗苗、刘昕仪、夏冰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F407F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2019.5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A33E3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第四届互联网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+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创业大赛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54696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校级二等奖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1A808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5AB6B6A7" wp14:editId="2E8A1297">
                  <wp:extent cx="669600" cy="475200"/>
                  <wp:effectExtent l="0" t="0" r="0" b="0"/>
                  <wp:docPr id="56" name="图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600" cy="47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6815F1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西北农林科技大学科创部</w:t>
            </w:r>
          </w:p>
        </w:tc>
      </w:tr>
      <w:tr w:rsidR="003A1F6E" w:rsidRPr="003A1F6E" w14:paraId="485FD59F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5783E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17</w:t>
            </w:r>
            <w:proofErr w:type="gramStart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杨徐轩</w:t>
            </w:r>
            <w:proofErr w:type="gramEnd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、袁婷、黎维萍、王智举、李德怀、王欣然、雷凯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29E51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2019.6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06151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第十二届全国大学生节能减排社会实践与科技竞赛校内选拔赛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C23CBD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校级一等奖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0F01B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01F7F03E" wp14:editId="1FC835A5">
                  <wp:extent cx="669600" cy="486548"/>
                  <wp:effectExtent l="0" t="0" r="0" b="0"/>
                  <wp:docPr id="57" name="图片 57" descr="E:\29我的获奖情况\节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:\29我的获奖情况\节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486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826A8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共青团西北农林科技大学委员会</w:t>
            </w:r>
          </w:p>
        </w:tc>
      </w:tr>
      <w:tr w:rsidR="003A1F6E" w:rsidRPr="003A1F6E" w14:paraId="4413C6A6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2FF65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17</w:t>
            </w:r>
            <w:proofErr w:type="gramStart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杨徐轩</w:t>
            </w:r>
            <w:proofErr w:type="gramEnd"/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C75DE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2020.6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22BDFC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校级大学生创新训练项目指导教师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DF3B71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校级，结题优秀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F86884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t>无证书</w:t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E8392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</w:t>
            </w:r>
          </w:p>
          <w:p w14:paraId="719A35ED" w14:textId="77777777" w:rsidR="00ED7434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教务处</w:t>
            </w:r>
          </w:p>
        </w:tc>
      </w:tr>
      <w:tr w:rsidR="003A1F6E" w:rsidRPr="003A1F6E" w14:paraId="48DA44A4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8AA64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化生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18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刘艳祥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DA13B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2021.7.31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F4BA6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嘉陵</w:t>
            </w:r>
            <w:proofErr w:type="gramStart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融创西部</w:t>
            </w:r>
            <w:proofErr w:type="gramEnd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纳米技术创新创业大赛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95D268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省级企业组三等奖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5B4FA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5EBEBA7B" wp14:editId="5604F2B9">
                  <wp:extent cx="669600" cy="472130"/>
                  <wp:effectExtent l="0" t="0" r="0" b="0"/>
                  <wp:docPr id="58" name="图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600" cy="472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CADF4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西部纳米技术创新创业大赛组委会、西南大学（重庆）产业技术研究院</w:t>
            </w:r>
          </w:p>
        </w:tc>
      </w:tr>
      <w:tr w:rsidR="003A1F6E" w:rsidRPr="003A1F6E" w14:paraId="466A825A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82559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化生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18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刘艳祥、邵家兴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DC0B8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2021.7.31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71036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嘉陵</w:t>
            </w:r>
            <w:proofErr w:type="gramStart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融创西部</w:t>
            </w:r>
            <w:proofErr w:type="gramEnd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纳米技术创新创业大赛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5B864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省级团队组优胜奖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FA6D3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16E08E95" wp14:editId="3FCAA8C5">
                  <wp:extent cx="669600" cy="471600"/>
                  <wp:effectExtent l="0" t="0" r="0" b="0"/>
                  <wp:docPr id="59" name="图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600" cy="4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FC5F8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西部纳米技术创新创业大赛组委会、西南大学（重庆）产业技术研究院</w:t>
            </w:r>
          </w:p>
        </w:tc>
      </w:tr>
      <w:tr w:rsidR="003A1F6E" w:rsidRPr="003A1F6E" w14:paraId="12957874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78691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18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邵家兴、李家舸、唐宝琴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25AA4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2020.12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C2A0F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第一届西北农林科技大学化学创新实验设计大赛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64B2F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校级一等奖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EF35D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5CB961B6" wp14:editId="4EE65C48">
                  <wp:extent cx="669600" cy="473594"/>
                  <wp:effectExtent l="0" t="0" r="0" b="0"/>
                  <wp:docPr id="60" name="图片 60" descr="E:\29我的获奖情况\QQ图片202108201553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29我的获奖情况\QQ图片202108201553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473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AED7C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6E78B229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ABBC8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18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邵家兴、李家舸、吕锦旺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29FA0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2021.6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2B145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proofErr w:type="gramStart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微瑞</w:t>
            </w:r>
            <w:proofErr w:type="gramEnd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-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西安</w:t>
            </w:r>
            <w:proofErr w:type="gramStart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天盾杯第二届</w:t>
            </w:r>
            <w:proofErr w:type="gramEnd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西北赛区大学生化学实验创新设计竞赛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74602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省级二等奖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959F6F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766F15D6" wp14:editId="1EA5B139">
                  <wp:extent cx="669600" cy="472949"/>
                  <wp:effectExtent l="0" t="0" r="0" b="0"/>
                  <wp:docPr id="61" name="图片 61" descr="G:\29我的获奖情况\学生\QQ图片202109121037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29我的获奖情况\学生\QQ图片202109121037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472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23499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中国化学会，教育部高等学校国家级实验教学师范中心联席会</w:t>
            </w:r>
          </w:p>
        </w:tc>
      </w:tr>
      <w:tr w:rsidR="003A1F6E" w:rsidRPr="003A1F6E" w14:paraId="3E289DEB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7D458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18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邵家兴、李家舸、唐宝琴、吴敏、杨舒涵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9FAC6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2021.4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670B9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陕西省第二届大学生天然药物微视频大赛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F272C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省级一等奖</w:t>
            </w:r>
          </w:p>
          <w:p w14:paraId="2E3EA524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最佳</w:t>
            </w:r>
            <w:proofErr w:type="gramStart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人气奖</w:t>
            </w:r>
            <w:proofErr w:type="gramEnd"/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22DF8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558CA28F" wp14:editId="0F453366">
                  <wp:extent cx="669600" cy="472992"/>
                  <wp:effectExtent l="0" t="0" r="0" b="0"/>
                  <wp:docPr id="62" name="图片 62" descr="E:\29我的获奖情况\QQ图片202108201553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29我的获奖情况\QQ图片202108201553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472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BA5F68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6CD195A9" wp14:editId="3F676AC8">
                  <wp:extent cx="669600" cy="472992"/>
                  <wp:effectExtent l="0" t="0" r="0" b="0"/>
                  <wp:docPr id="63" name="图片 63" descr="E:\29我的获奖情况\QQ图片202108201553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29我的获奖情况\QQ图片202108201553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472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AEA3B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陕西省天然药物学会</w:t>
            </w:r>
          </w:p>
        </w:tc>
      </w:tr>
      <w:tr w:rsidR="003A1F6E" w:rsidRPr="003A1F6E" w14:paraId="088B1A92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F1AF6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lastRenderedPageBreak/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18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李家舸、邵家兴、王雪洁、刘艳祥、杨娅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A1A00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2021.4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4222E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陕西省第二届大学生天然药物微视频大赛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010AE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省级二等奖</w:t>
            </w:r>
          </w:p>
          <w:p w14:paraId="526CD879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最佳</w:t>
            </w:r>
            <w:proofErr w:type="gramStart"/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人气奖</w:t>
            </w:r>
            <w:proofErr w:type="gramEnd"/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97E23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7D785431" wp14:editId="0C42DE54">
                  <wp:extent cx="669600" cy="472992"/>
                  <wp:effectExtent l="0" t="0" r="0" b="0"/>
                  <wp:docPr id="64" name="图片 64" descr="E:\29我的获奖情况\QQ图片202108201553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29我的获奖情况\QQ图片202108201553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472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28D8EF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7C58002C" wp14:editId="570B9903">
                  <wp:extent cx="669600" cy="472992"/>
                  <wp:effectExtent l="0" t="0" r="0" b="0"/>
                  <wp:docPr id="65" name="图片 65" descr="E:\29我的获奖情况\QQ图片202108201553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29我的获奖情况\QQ图片202108201553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472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728F4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陕西省天然药物学会</w:t>
            </w:r>
          </w:p>
        </w:tc>
      </w:tr>
      <w:tr w:rsidR="003A1F6E" w:rsidRPr="003A1F6E" w14:paraId="3298C889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70551" w14:textId="77777777" w:rsidR="00C74FFD" w:rsidRPr="003A1F6E" w:rsidRDefault="00C74FFD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黄亦捷，王光硕，杨徐轩，吕锦旺，张鹏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E3C9B1" w14:textId="77777777" w:rsidR="00C74FFD" w:rsidRPr="003A1F6E" w:rsidRDefault="00C74FFD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2021.11.19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D8043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第九届中国大学生高分子材料创新创业大赛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E78EE" w14:textId="77777777" w:rsidR="00C74FFD" w:rsidRPr="003A1F6E" w:rsidRDefault="00C74FFD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省级，三等奖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2468F" w14:textId="77777777" w:rsidR="00C74FFD" w:rsidRPr="003A1F6E" w:rsidRDefault="00C74FFD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72F9D9D5" wp14:editId="7626C719">
                  <wp:extent cx="669600" cy="474822"/>
                  <wp:effectExtent l="0" t="0" r="0" b="1905"/>
                  <wp:docPr id="42" name="图片 42" descr="I:\29我的获奖情况\学生\2111全国高分子材料QQ图片202111302108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:\29我的获奖情况\学生\2111全国高分子材料QQ图片202111302108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474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9BEC8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中国石油和化学工业联合会，中国化工教育协会</w:t>
            </w:r>
          </w:p>
        </w:tc>
      </w:tr>
      <w:tr w:rsidR="003A1F6E" w:rsidRPr="003A1F6E" w14:paraId="16B1E15C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20D5B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黄亦捷、</w:t>
            </w:r>
          </w:p>
          <w:p w14:paraId="28D730E1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顾赞扬、杨舒涵、褚清云、员新雨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AF2E4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2021.11.11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4F5CA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西北农林科技大学右任书院第八届创新训练项目学术海报</w:t>
            </w: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POSTER</w:t>
            </w: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展示与竞赛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5FB82" w14:textId="77777777" w:rsidR="00C74FFD" w:rsidRPr="003A1F6E" w:rsidRDefault="00C74FFD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校级，二等奖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E7BC0" w14:textId="77777777" w:rsidR="00C74FFD" w:rsidRPr="003A1F6E" w:rsidRDefault="00C74FFD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48B0FAB3" wp14:editId="488E7F2A">
                  <wp:extent cx="669600" cy="473397"/>
                  <wp:effectExtent l="0" t="0" r="0" b="3175"/>
                  <wp:docPr id="44" name="图片 44" descr="I:\29我的获奖情况\学生\2111校级创新训练海报QQ图片20211122171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:\29我的获奖情况\学生\2111校级创新训练海报QQ图片202111221716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473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BE4034" w14:textId="77777777" w:rsidR="00C74FFD" w:rsidRPr="003A1F6E" w:rsidRDefault="00C74FFD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3530A189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F516D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吕锦旺、</w:t>
            </w:r>
          </w:p>
          <w:p w14:paraId="6983959E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罗欣怡、杨悦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FB220" w14:textId="77777777" w:rsidR="00C74FFD" w:rsidRPr="003A1F6E" w:rsidRDefault="00C74FFD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2021.11.11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16CC4" w14:textId="77777777" w:rsidR="00C74FFD" w:rsidRPr="003A1F6E" w:rsidRDefault="00C74FFD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西北农林科技大学右任书院第八届创新训练项目学术海报</w:t>
            </w: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POSTER</w:t>
            </w: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展示与竞赛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6477C" w14:textId="77777777" w:rsidR="00C74FFD" w:rsidRPr="003A1F6E" w:rsidRDefault="00C74FFD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校级，二等奖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1474D" w14:textId="77777777" w:rsidR="00C74FFD" w:rsidRPr="003A1F6E" w:rsidRDefault="00C74FFD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1DB15BCE" wp14:editId="381BB6BE">
                  <wp:extent cx="669600" cy="475768"/>
                  <wp:effectExtent l="0" t="0" r="0" b="635"/>
                  <wp:docPr id="45" name="图片 45" descr="I:\29我的获奖情况\学生\2111校级创新训练海报QQ图片202111221828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:\29我的获奖情况\学生\2111校级创新训练海报QQ图片202111221828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475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913FD" w14:textId="77777777" w:rsidR="00C74FFD" w:rsidRPr="003A1F6E" w:rsidRDefault="00C74FFD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59D5BE1D" w14:textId="77777777" w:rsidTr="00C74FFD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1C955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黄亦捷、顾赞扬、安兴旺、罗欣</w:t>
            </w:r>
            <w:proofErr w:type="gramStart"/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怡</w:t>
            </w:r>
            <w:proofErr w:type="gramEnd"/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、郭加祥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57D13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2022.4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C086A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陕西省第三届</w:t>
            </w:r>
          </w:p>
          <w:p w14:paraId="2A7B7B10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大学生天然药物微视频大赛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CE343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省级，二等奖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1761FE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1A3E66C0" wp14:editId="66F8916A">
                  <wp:extent cx="669600" cy="461615"/>
                  <wp:effectExtent l="0" t="0" r="0" b="0"/>
                  <wp:docPr id="40" name="图片 40" descr="I:\29我的获奖情况\学生\2204黄亦捷省天产视频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:\29我的获奖情况\学生\2204黄亦捷省天产视频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461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7599D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陕西省天然药物学会</w:t>
            </w:r>
          </w:p>
        </w:tc>
      </w:tr>
      <w:tr w:rsidR="003A1F6E" w:rsidRPr="003A1F6E" w14:paraId="485EA7EF" w14:textId="77777777" w:rsidTr="00C74FFD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B55D1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王</w:t>
            </w:r>
            <w:proofErr w:type="gramStart"/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若笑</w:t>
            </w:r>
            <w:proofErr w:type="gramEnd"/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、王迪异、陈曦、刘宝是、袁梦园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839B9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2022.4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B3F5A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陕西省第三届</w:t>
            </w:r>
          </w:p>
          <w:p w14:paraId="791A5508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大学生天然药物微视频大赛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3CFEFC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省级，二等奖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EAC63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68EF7C27" wp14:editId="467ACC8B">
                  <wp:extent cx="669600" cy="461900"/>
                  <wp:effectExtent l="0" t="0" r="0" b="0"/>
                  <wp:docPr id="41" name="图片 41" descr="I:\29我的获奖情况\学生\2204王若笑省天产视频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:\29我的获奖情况\学生\2204王若笑省天产视频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46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F83D90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陕西省天然药物学会</w:t>
            </w:r>
          </w:p>
        </w:tc>
      </w:tr>
      <w:tr w:rsidR="003A1F6E" w:rsidRPr="003A1F6E" w14:paraId="204F1193" w14:textId="77777777" w:rsidTr="00C74FFD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5D67DE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褚清云、员新雨、孙楠、李慧、吴疆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6AD02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2022.4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7D4DB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陕西省第三届</w:t>
            </w:r>
          </w:p>
          <w:p w14:paraId="317DB911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大学生天然药物微视频大赛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17D0B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省级，三等奖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96EDDA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7005CB4E" wp14:editId="2955753C">
                  <wp:extent cx="669600" cy="461280"/>
                  <wp:effectExtent l="0" t="0" r="0" b="0"/>
                  <wp:docPr id="39" name="图片 39" descr="I:\29我的获奖情况\学生\2204褚青云省天产视频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29我的获奖情况\学生\2204褚青云省天产视频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461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FC2C1" w14:textId="77777777" w:rsidR="00C74FFD" w:rsidRPr="003A1F6E" w:rsidRDefault="00C74FFD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陕西省天然药物学会</w:t>
            </w:r>
          </w:p>
        </w:tc>
      </w:tr>
      <w:tr w:rsidR="003A1F6E" w:rsidRPr="003A1F6E" w14:paraId="6D982718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1F55F" w14:textId="77777777" w:rsidR="00DA6D0E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="00DA6D0E"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08</w:t>
            </w:r>
            <w:r w:rsidR="00DA6D0E"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张柳青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EE8A3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2012.6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F6A01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西北农林科技大学理学院优秀本科毕业论文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26DB5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院级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7A9F0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t>无证书</w:t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F0AA5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4D703E97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0A4AE" w14:textId="77777777" w:rsidR="00DA6D0E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proofErr w:type="gramStart"/>
            <w:r w:rsidR="00DA6D0E"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09</w:t>
            </w:r>
            <w:r w:rsidR="00DA6D0E"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张晨颖</w:t>
            </w:r>
            <w:proofErr w:type="gramEnd"/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A5C7C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2013.6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AE083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西北农林科技大学理学院优秀本科毕业论文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3A9E6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院级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9D21F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t>无证书</w:t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EA297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3A39C9B1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E087C" w14:textId="77777777" w:rsidR="00DA6D0E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="00DA6D0E"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10</w:t>
            </w:r>
            <w:proofErr w:type="gramStart"/>
            <w:r w:rsidR="00DA6D0E"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王晓涵</w:t>
            </w:r>
            <w:proofErr w:type="gramEnd"/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870E3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2014.6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F8742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西北农林科技大学理学院优秀本科毕业论文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4E42B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1FC64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t>无证书</w:t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C8011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4F85F2CD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B6A02" w14:textId="77777777" w:rsidR="00DA6D0E" w:rsidRPr="003A1F6E" w:rsidRDefault="00ED7434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="00DA6D0E"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10</w:t>
            </w:r>
            <w:r w:rsidR="00DA6D0E"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陈刚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EBF58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2014.6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F6D09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西北农林科技大学理学院优秀本科毕业论文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6B27C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院级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A0C13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t>无证书</w:t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E0440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14558E18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07D5C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lastRenderedPageBreak/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14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黄伟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618EC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2018.6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70228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西北农林科技大学化学与药学院优秀本科毕业论文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2A8BFF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院级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9C32E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t>无证书</w:t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173D6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570E2947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8EEC9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15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谢志龙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D541B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2019.6.25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008DC4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西北农林科技大学优秀本科毕业论文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B58B8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院级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74D62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4E7F490D" wp14:editId="042251CA">
                  <wp:extent cx="669600" cy="947175"/>
                  <wp:effectExtent l="0" t="0" r="0" b="0"/>
                  <wp:docPr id="66" name="图片 66" descr="E:\29我的获奖情况\学生\Cache_779d9e2de5fe9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29我的获奖情况\学生\Cache_779d9e2de5fe9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94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06778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4AB9E571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27BF5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16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赵鑫桐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A46CF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2020.6.20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B671E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西北农林科技大学化学与药学院优秀本科毕业论文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F9D4D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院级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25DAE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33A87299" wp14:editId="6041249B">
                  <wp:extent cx="669600" cy="893044"/>
                  <wp:effectExtent l="0" t="0" r="0" b="0"/>
                  <wp:docPr id="67" name="图片 67" descr="I:\我的文档\MobileFile\周鑫桐-优秀毕业论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:\我的文档\MobileFile\周鑫桐-优秀毕业论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893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0A1BF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西北农林科技大学化学与药学院</w:t>
            </w:r>
          </w:p>
        </w:tc>
      </w:tr>
      <w:tr w:rsidR="003A1F6E" w:rsidRPr="003A1F6E" w14:paraId="177BB722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3FDB6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17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杨徐轩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90AE8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2021.6.18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342D50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西北农林科技大学化学与药学院优秀本科毕业论文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BB3764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院级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8F5A8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3E264405" wp14:editId="5D0C5B5E">
                  <wp:extent cx="669600" cy="947452"/>
                  <wp:effectExtent l="0" t="0" r="0" b="0"/>
                  <wp:docPr id="68" name="图片 68" descr="E:\29我的获奖情况\学生\Cache_2e22f5d915b9c818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29我的获奖情况\学生\Cache_2e22f5d915b9c818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947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51177" w14:textId="77777777" w:rsidR="00DA6D0E" w:rsidRPr="003A1F6E" w:rsidRDefault="00DA6D0E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17F792E5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D4FFA" w14:textId="77777777" w:rsidR="00A704A8" w:rsidRPr="003A1F6E" w:rsidRDefault="00A704A8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应化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1</w:t>
            </w: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8</w:t>
            </w: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邵家兴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1CBE9" w14:textId="77777777" w:rsidR="00A704A8" w:rsidRPr="003A1F6E" w:rsidRDefault="00A704A8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</w:t>
            </w: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2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.6.18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D89C49" w14:textId="77777777" w:rsidR="00A704A8" w:rsidRPr="003A1F6E" w:rsidRDefault="00A704A8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西北农林科技大学化学与药学院优秀本科毕业论文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0814C" w14:textId="77777777" w:rsidR="00A704A8" w:rsidRPr="003A1F6E" w:rsidRDefault="00A704A8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院级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D264A" w14:textId="77777777" w:rsidR="00A704A8" w:rsidRPr="003A1F6E" w:rsidRDefault="00A704A8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3E1A0009" wp14:editId="06803FC6">
                  <wp:extent cx="669600" cy="903039"/>
                  <wp:effectExtent l="0" t="0" r="0" b="0"/>
                  <wp:docPr id="38" name="图片 38" descr="I:\29我的获奖情况\学生\QQ图片202212010851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29我的获奖情况\学生\QQ图片202212010851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903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D2AB03" w14:textId="77777777" w:rsidR="00A704A8" w:rsidRPr="003A1F6E" w:rsidRDefault="00A704A8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386779AF" w14:textId="77777777" w:rsidTr="00A704A8">
        <w:trPr>
          <w:cantSplit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B17E3" w14:textId="77777777" w:rsidR="00A704A8" w:rsidRPr="003A1F6E" w:rsidRDefault="00A704A8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林睿馨、于海龙、李林纳、吕秋漪、胡柳</w:t>
            </w: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017E2" w14:textId="77777777" w:rsidR="00A704A8" w:rsidRPr="003A1F6E" w:rsidRDefault="00A704A8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2022.5.24</w:t>
            </w:r>
          </w:p>
        </w:tc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130AF" w14:textId="77777777" w:rsidR="00A704A8" w:rsidRPr="003A1F6E" w:rsidRDefault="00A704A8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第十二届全国大学生电子商务“创新、创意及创业”挑战赛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5A5E1" w14:textId="77777777" w:rsidR="00A704A8" w:rsidRPr="003A1F6E" w:rsidRDefault="00A704A8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国家级，二等奖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98FB1" w14:textId="77777777" w:rsidR="00A704A8" w:rsidRPr="003A1F6E" w:rsidRDefault="00A704A8" w:rsidP="00C74FFD">
            <w:pPr>
              <w:spacing w:after="0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011B54FE" wp14:editId="10984162">
                  <wp:extent cx="669600" cy="947924"/>
                  <wp:effectExtent l="0" t="0" r="0" b="5080"/>
                  <wp:docPr id="37" name="图片 37" descr="I:\29我的获奖情况\学生\2205全国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29我的获奖情况\学生\2205全国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947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A42F5" w14:textId="77777777" w:rsidR="00A704A8" w:rsidRPr="003A1F6E" w:rsidRDefault="00A704A8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全国</w:t>
            </w:r>
            <w:proofErr w:type="gramStart"/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大学生电市商务</w:t>
            </w:r>
            <w:proofErr w:type="gramEnd"/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“创新受创意及创业’”挑战赛竞</w:t>
            </w:r>
            <w:proofErr w:type="gramStart"/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美组织委</w:t>
            </w:r>
            <w:proofErr w:type="gramEnd"/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总会</w:t>
            </w:r>
          </w:p>
        </w:tc>
      </w:tr>
    </w:tbl>
    <w:p w14:paraId="74B40FC1" w14:textId="77777777" w:rsidR="00ED7434" w:rsidRPr="003A1F6E" w:rsidRDefault="00ED7434">
      <w:pPr>
        <w:adjustRightInd/>
        <w:snapToGrid/>
        <w:spacing w:line="22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br w:type="page"/>
      </w:r>
    </w:p>
    <w:p w14:paraId="3ACD4F82" w14:textId="77777777" w:rsidR="00DA6D0E" w:rsidRPr="003A1F6E" w:rsidRDefault="00ED7434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  <w:r w:rsidRPr="003A1F6E">
        <w:rPr>
          <w:rFonts w:ascii="Times New Roman" w:eastAsia="仿宋" w:hAnsi="Times New Roman" w:cs="Times New Roman" w:hint="eastAsia"/>
          <w:color w:val="000000"/>
          <w:sz w:val="21"/>
          <w:szCs w:val="21"/>
        </w:rPr>
        <w:lastRenderedPageBreak/>
        <w:t>9</w:t>
      </w:r>
      <w:r w:rsidR="00DA6D0E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.</w:t>
      </w:r>
      <w:r w:rsidR="00DA6D0E" w:rsidRPr="003A1F6E">
        <w:rPr>
          <w:rFonts w:ascii="Times New Roman" w:eastAsia="仿宋" w:hAnsi="Times New Roman" w:cs="Times New Roman"/>
          <w:color w:val="000000"/>
          <w:sz w:val="21"/>
          <w:szCs w:val="21"/>
        </w:rPr>
        <w:t>教师获奖证明</w:t>
      </w:r>
    </w:p>
    <w:tbl>
      <w:tblPr>
        <w:tblW w:w="85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1134"/>
        <w:gridCol w:w="2126"/>
        <w:gridCol w:w="1013"/>
        <w:gridCol w:w="1574"/>
        <w:gridCol w:w="1574"/>
      </w:tblGrid>
      <w:tr w:rsidR="003A1F6E" w:rsidRPr="003A1F6E" w14:paraId="7590DC72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FF362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姓名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8E98A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获奖</w:t>
            </w:r>
          </w:p>
          <w:p w14:paraId="1284458D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时间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CF3C8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获奖</w:t>
            </w:r>
          </w:p>
          <w:p w14:paraId="29D13D63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名称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CD103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获奖</w:t>
            </w:r>
          </w:p>
          <w:p w14:paraId="615B35F5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等级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31D7FE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/>
                <w:color w:val="000000"/>
                <w:sz w:val="21"/>
                <w:szCs w:val="21"/>
              </w:rPr>
              <w:t>奖状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37D28A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授奖</w:t>
            </w:r>
          </w:p>
          <w:p w14:paraId="3A94B281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部门</w:t>
            </w:r>
          </w:p>
        </w:tc>
      </w:tr>
      <w:tr w:rsidR="003A1F6E" w:rsidRPr="003A1F6E" w14:paraId="770A9016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5FC98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844BC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2009.9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91C140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2009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西北农林科技大学青年教师讲课比赛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FB619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校级，一等奖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9D50B" w14:textId="77777777" w:rsidR="00DA6D0E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ED97D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</w:t>
            </w:r>
          </w:p>
        </w:tc>
      </w:tr>
      <w:tr w:rsidR="003A1F6E" w:rsidRPr="003A1F6E" w14:paraId="1587DD1A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46899C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A1BFD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2009.11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06531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2009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西北农林科技大学理学院青年教师讲课比赛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6F00D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院级，一等奖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40819" w14:textId="77777777" w:rsidR="00DA6D0E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79E11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西北农林科技大学理学院</w:t>
            </w:r>
          </w:p>
        </w:tc>
      </w:tr>
      <w:tr w:rsidR="003A1F6E" w:rsidRPr="003A1F6E" w14:paraId="2537A66C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39E9A4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4FF17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2009.12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7AC5E9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2009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西北农林科技大学理学院先进个人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74A19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院级，一等奖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266E1" w14:textId="77777777" w:rsidR="00DA6D0E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19400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西北农林科技大学理学院</w:t>
            </w:r>
          </w:p>
        </w:tc>
      </w:tr>
      <w:tr w:rsidR="003A1F6E" w:rsidRPr="003A1F6E" w14:paraId="00ADF0AA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833EE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D223A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2011.12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6F312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2011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西北农林科技大学理学院优秀教师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7D7DF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院级，一等奖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17A26" w14:textId="77777777" w:rsidR="00DA6D0E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C7F279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西北农林科技大学理学院</w:t>
            </w:r>
          </w:p>
        </w:tc>
      </w:tr>
      <w:tr w:rsidR="003A1F6E" w:rsidRPr="003A1F6E" w14:paraId="21701019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66208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bCs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B9032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bCs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2017.12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7917E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bCs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超亲水材料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536E6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bCs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省级，优秀指导教师奖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(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一等奖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)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7E684" w14:textId="77777777" w:rsidR="00ED7434" w:rsidRPr="003A1F6E" w:rsidRDefault="00ED7434" w:rsidP="00ED7434">
            <w:pPr>
              <w:spacing w:after="0" w:line="400" w:lineRule="atLeast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t>无证书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326B0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bCs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陕西省化学会，陕西师范大学化学化工学院</w:t>
            </w:r>
          </w:p>
        </w:tc>
      </w:tr>
      <w:tr w:rsidR="003A1F6E" w:rsidRPr="003A1F6E" w14:paraId="6EFCB480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640C2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F3CB9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Cs/>
                <w:color w:val="000000"/>
                <w:sz w:val="21"/>
                <w:szCs w:val="21"/>
              </w:rPr>
              <w:t>2018.6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974C7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Cs/>
                <w:color w:val="000000"/>
                <w:sz w:val="21"/>
                <w:szCs w:val="21"/>
              </w:rPr>
              <w:t>SOS Beauty Magic Patch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1BB86" w14:textId="77777777" w:rsidR="00DA6D0E" w:rsidRPr="003A1F6E" w:rsidRDefault="00A704A8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bCs/>
                <w:color w:val="000000"/>
                <w:sz w:val="21"/>
                <w:szCs w:val="21"/>
              </w:rPr>
              <w:t>国际</w:t>
            </w:r>
            <w:r w:rsidR="00DA6D0E" w:rsidRPr="003A1F6E">
              <w:rPr>
                <w:rFonts w:ascii="Times New Roman" w:eastAsia="仿宋" w:hAnsi="Times New Roman" w:cs="Times New Roman"/>
                <w:bCs/>
                <w:color w:val="000000"/>
                <w:sz w:val="21"/>
                <w:szCs w:val="21"/>
              </w:rPr>
              <w:t>级，学院奖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3FD96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451A4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Cs/>
                <w:color w:val="000000"/>
                <w:sz w:val="21"/>
                <w:szCs w:val="21"/>
              </w:rPr>
              <w:t>Cosmetic valley</w:t>
            </w:r>
          </w:p>
        </w:tc>
      </w:tr>
      <w:tr w:rsidR="003A1F6E" w:rsidRPr="003A1F6E" w14:paraId="1942A8A6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58DFB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4D44A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Cs/>
                <w:color w:val="000000"/>
                <w:sz w:val="21"/>
                <w:szCs w:val="21"/>
              </w:rPr>
              <w:t>2018.9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0E956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Cs/>
                <w:color w:val="000000"/>
                <w:sz w:val="21"/>
                <w:szCs w:val="21"/>
              </w:rPr>
              <w:t>纳米天然手工皂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4428A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省级，三等奖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8967BF" w14:textId="77777777" w:rsidR="00DA6D0E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3C110D6B" wp14:editId="753C856B">
                  <wp:extent cx="669600" cy="502189"/>
                  <wp:effectExtent l="0" t="0" r="0" b="0"/>
                  <wp:docPr id="25" name="图片 25" descr="G:\29我的获奖情况\教师\2018陕西省科技成果奖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29我的获奖情况\教师\2018陕西省科技成果奖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502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DEC64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Cs/>
                <w:color w:val="000000"/>
                <w:sz w:val="21"/>
                <w:szCs w:val="21"/>
              </w:rPr>
              <w:t>陕西省科技厅、陕西省教育厅、陕西省科学技术学会、陕西省西咸新区</w:t>
            </w:r>
            <w:proofErr w:type="gramStart"/>
            <w:r w:rsidRPr="003A1F6E">
              <w:rPr>
                <w:rFonts w:ascii="Times New Roman" w:eastAsia="仿宋" w:hAnsi="Times New Roman" w:cs="Times New Roman"/>
                <w:bCs/>
                <w:color w:val="000000"/>
                <w:sz w:val="21"/>
                <w:szCs w:val="21"/>
              </w:rPr>
              <w:t>沣</w:t>
            </w:r>
            <w:proofErr w:type="gramEnd"/>
            <w:r w:rsidRPr="003A1F6E">
              <w:rPr>
                <w:rFonts w:ascii="Times New Roman" w:eastAsia="仿宋" w:hAnsi="Times New Roman" w:cs="Times New Roman"/>
                <w:bCs/>
                <w:color w:val="000000"/>
                <w:sz w:val="21"/>
                <w:szCs w:val="21"/>
              </w:rPr>
              <w:t>东新城管委会</w:t>
            </w:r>
          </w:p>
        </w:tc>
      </w:tr>
      <w:tr w:rsidR="003A1F6E" w:rsidRPr="003A1F6E" w14:paraId="666014DD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CA67F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lastRenderedPageBreak/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C26D5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2019.8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AAB45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纳米天然手工皂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95381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省级，一等奖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542BF" w14:textId="77777777" w:rsidR="00DA6D0E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2DD73D3A" wp14:editId="3554AE84">
                  <wp:extent cx="669600" cy="471600"/>
                  <wp:effectExtent l="0" t="0" r="0" b="0"/>
                  <wp:docPr id="27" name="图片 27" descr="G:\29我的获奖情况\学生\极速截图2019092619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29我的获奖情况\学生\极速截图2019092619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4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E6CC9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重庆市产学研合作促进会</w:t>
            </w:r>
          </w:p>
        </w:tc>
      </w:tr>
      <w:tr w:rsidR="003A1F6E" w:rsidRPr="003A1F6E" w14:paraId="66FEF949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D44D2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5DA4C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2019.7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45D50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西农天然纳米手工皂的研发与推广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CBFC0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国家级，指导教师三等奖（三等奖）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4DBA0" w14:textId="77777777" w:rsidR="00DA6D0E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0CB7CCA2" wp14:editId="02320BB1">
                  <wp:extent cx="669600" cy="965929"/>
                  <wp:effectExtent l="0" t="0" r="0" b="0"/>
                  <wp:docPr id="32" name="图片 32" descr="G:\29我的获奖情况\学生\极速截图201909261917-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G:\29我的获奖情况\学生\极速截图201909261917-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965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A6FC7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教育部高等学校生物技术、生物工程类专业教学指导委员会，教育部高等学校食品科学与工程类专业教学指导委员会，高等学校国家级实验教学示范中心联席会，《高校生物学教学研究》编辑部</w:t>
            </w:r>
          </w:p>
        </w:tc>
      </w:tr>
      <w:tr w:rsidR="003A1F6E" w:rsidRPr="003A1F6E" w14:paraId="10193308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AE571C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0B519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2019.12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05772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2019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西北农林科技大学化学与药学院优秀教师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7A8AC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院级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EBCDA" w14:textId="77777777" w:rsidR="00ED7434" w:rsidRPr="003A1F6E" w:rsidRDefault="00ED7434" w:rsidP="00C74FFD">
            <w:pPr>
              <w:spacing w:after="0" w:line="400" w:lineRule="atLeast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t>无证书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FE678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西北农林科技大学化学与药学院</w:t>
            </w:r>
          </w:p>
        </w:tc>
      </w:tr>
      <w:tr w:rsidR="003A1F6E" w:rsidRPr="003A1F6E" w14:paraId="16A63A44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77E8B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E5CA8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2019.10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581C8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新型热电教具在物理化学混合型教学法中的应用及推广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0ACF2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校级，优秀奖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7B134" w14:textId="77777777" w:rsidR="00ED7434" w:rsidRPr="003A1F6E" w:rsidRDefault="00ED7434" w:rsidP="00C74FFD">
            <w:pPr>
              <w:spacing w:after="0" w:line="400" w:lineRule="atLeast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t>无证书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60A4E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5CBADBE3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15F3B6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338A7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2020.9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1269B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车载植物源多功能空气净化剂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2BAD0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省级，二等奖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5815E" w14:textId="77777777" w:rsidR="00DA6D0E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54F7388D" wp14:editId="2B415C5B">
                  <wp:extent cx="669600" cy="437155"/>
                  <wp:effectExtent l="0" t="0" r="0" b="0"/>
                  <wp:docPr id="46" name="Picture 34" descr="D:\用户目录\我的文档\Tencent Files\418926715\FileRecv\MobileFile\IMG_20210919_1641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34" descr="D:\用户目录\我的文档\Tencent Files\418926715\FileRecv\MobileFile\IMG_20210919_16413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32" b="4520"/>
                          <a:stretch/>
                        </pic:blipFill>
                        <pic:spPr bwMode="auto">
                          <a:xfrm>
                            <a:off x="0" y="0"/>
                            <a:ext cx="669600" cy="4371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1021C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bCs/>
                <w:color w:val="000000"/>
                <w:sz w:val="21"/>
                <w:szCs w:val="21"/>
              </w:rPr>
              <w:t>陕西省科技厅、陕西省教育厅、陕西省科学技术学会、陕西省西咸新区</w:t>
            </w:r>
            <w:proofErr w:type="gramStart"/>
            <w:r w:rsidRPr="003A1F6E">
              <w:rPr>
                <w:rFonts w:ascii="Times New Roman" w:eastAsia="仿宋" w:hAnsi="Times New Roman" w:cs="Times New Roman"/>
                <w:bCs/>
                <w:color w:val="000000"/>
                <w:sz w:val="21"/>
                <w:szCs w:val="21"/>
              </w:rPr>
              <w:t>沣</w:t>
            </w:r>
            <w:proofErr w:type="gramEnd"/>
            <w:r w:rsidRPr="003A1F6E">
              <w:rPr>
                <w:rFonts w:ascii="Times New Roman" w:eastAsia="仿宋" w:hAnsi="Times New Roman" w:cs="Times New Roman"/>
                <w:bCs/>
                <w:color w:val="000000"/>
                <w:sz w:val="21"/>
                <w:szCs w:val="21"/>
              </w:rPr>
              <w:t>东新城管委会</w:t>
            </w:r>
          </w:p>
        </w:tc>
      </w:tr>
      <w:tr w:rsidR="003A1F6E" w:rsidRPr="003A1F6E" w14:paraId="32BE9633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28D01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lastRenderedPageBreak/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8044E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2020.12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9ECDE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在线教学优秀案例（教学课件）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0D3E6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5DCA76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CFBA4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</w:t>
            </w:r>
          </w:p>
        </w:tc>
      </w:tr>
      <w:tr w:rsidR="003A1F6E" w:rsidRPr="003A1F6E" w14:paraId="5B8F46C4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4F147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F906F5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2020.4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CE0DD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“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网红主播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”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在西农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9B3B80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686B3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A5BC5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</w:t>
            </w:r>
          </w:p>
        </w:tc>
      </w:tr>
      <w:tr w:rsidR="003A1F6E" w:rsidRPr="003A1F6E" w14:paraId="6061FF9D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AC1DE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C345F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2013.6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1E85E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优秀本科毕业论文指导教师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C3F68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949C7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03EB3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6D153E1A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18C8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FB75F7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2014.6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95F3E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优秀本科毕业论文指导教师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7B78C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95099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5D625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767B1CC8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C6487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97D44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2014.6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37549A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优秀本科毕业论文指导教师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54294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80F2A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FAB192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2012D1B0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C1053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B411B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2019.6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D7383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优秀本科毕业论文指导教师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5461B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F214C" w14:textId="77777777" w:rsidR="00DA6D0E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0580E574" wp14:editId="3CEF572D">
                  <wp:extent cx="669600" cy="946060"/>
                  <wp:effectExtent l="0" t="0" r="0" b="0"/>
                  <wp:docPr id="29" name="图片 29" descr="G:\29我的获奖情况\学生\Cache_779d9e2de5fe9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29我的获奖情况\学生\Cache_779d9e2de5fe9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946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AD2FE2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3D1DFD55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30596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A0B42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2021.6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EAC8E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优秀本科毕业论文指导教师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EABAA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院级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C57B2" w14:textId="77777777" w:rsidR="00DA6D0E" w:rsidRPr="003A1F6E" w:rsidRDefault="007716B2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44F0307D" wp14:editId="4D810EC4">
                  <wp:extent cx="669600" cy="946800"/>
                  <wp:effectExtent l="0" t="0" r="0" b="0"/>
                  <wp:docPr id="43" name="Picture 32" descr="G:\29我的获奖情况\教师\Cache_2d1b6fca6634b18d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32" descr="G:\29我的获奖情况\教师\Cache_2d1b6fca6634b18d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94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D37AE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672A7986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8C67AB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1D108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2021.7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CE570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干细胞修护精华液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AE91C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省级，三等奖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BD8E8B" w14:textId="77777777" w:rsidR="00DA6D0E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6B20497F" wp14:editId="50B0743D">
                  <wp:extent cx="669600" cy="472130"/>
                  <wp:effectExtent l="0" t="0" r="0" b="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600" cy="472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24D40" w14:textId="77777777" w:rsidR="00DA6D0E" w:rsidRPr="003A1F6E" w:rsidRDefault="00DA6D0E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西部纳米技术创新创业大赛组委会，西南大学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(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重庆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)</w:t>
            </w: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产业技术研究院</w:t>
            </w:r>
          </w:p>
        </w:tc>
      </w:tr>
      <w:tr w:rsidR="003A1F6E" w:rsidRPr="003A1F6E" w14:paraId="0EDDC0DC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4EB62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70968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2021.9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0CFD2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基于混合教学模式的《物理化学》子学科交叉教学模块的建设及应用研究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17AA4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校级，优秀奖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AA6C4" w14:textId="77777777" w:rsidR="00ED7434" w:rsidRPr="003A1F6E" w:rsidRDefault="00ED7434" w:rsidP="00C74FFD">
            <w:pPr>
              <w:spacing w:after="0" w:line="400" w:lineRule="atLeast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t>无证书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C8818" w14:textId="77777777" w:rsidR="00ED7434" w:rsidRPr="003A1F6E" w:rsidRDefault="00ED7434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西北农林科技大学教务处</w:t>
            </w:r>
          </w:p>
        </w:tc>
      </w:tr>
      <w:tr w:rsidR="003A1F6E" w:rsidRPr="003A1F6E" w14:paraId="32563A40" w14:textId="77777777" w:rsidTr="00DA6D0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C7DFA" w14:textId="77777777" w:rsidR="00A704A8" w:rsidRPr="003A1F6E" w:rsidRDefault="00A704A8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lastRenderedPageBreak/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9D9A7" w14:textId="77777777" w:rsidR="00A704A8" w:rsidRPr="003A1F6E" w:rsidRDefault="00A704A8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2022.11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FC2FE" w14:textId="77777777" w:rsidR="00A704A8" w:rsidRPr="003A1F6E" w:rsidRDefault="00A704A8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课程</w:t>
            </w:r>
            <w:proofErr w:type="gramStart"/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思政教学</w:t>
            </w:r>
            <w:proofErr w:type="gramEnd"/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骨干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8769F" w14:textId="77777777" w:rsidR="00A704A8" w:rsidRPr="003A1F6E" w:rsidRDefault="00A704A8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校级，</w:t>
            </w: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二等奖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FB7E43" w14:textId="77777777" w:rsidR="00A704A8" w:rsidRPr="003A1F6E" w:rsidRDefault="00A704A8" w:rsidP="00C74FFD">
            <w:pPr>
              <w:spacing w:after="0" w:line="400" w:lineRule="atLeast"/>
              <w:jc w:val="center"/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1C681F9B" wp14:editId="61912FCF">
                  <wp:extent cx="669600" cy="892800"/>
                  <wp:effectExtent l="0" t="0" r="0" b="3175"/>
                  <wp:docPr id="33" name="图片 33" descr="I:\29我的获奖情况\教师\王林-2022思政练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:\29我的获奖情况\教师\王林-2022思政练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89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27BBA2" w14:textId="77777777" w:rsidR="00A704A8" w:rsidRPr="003A1F6E" w:rsidRDefault="00A704A8" w:rsidP="00ED7434">
            <w:pPr>
              <w:spacing w:line="400" w:lineRule="atLeast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 w:hint="eastAsia"/>
                <w:color w:val="000000"/>
                <w:sz w:val="21"/>
                <w:szCs w:val="21"/>
              </w:rPr>
              <w:t>中共西北北林科技大学委员会办公室</w:t>
            </w:r>
          </w:p>
        </w:tc>
      </w:tr>
      <w:tr w:rsidR="00A704A8" w:rsidRPr="003A1F6E" w14:paraId="5E67CE97" w14:textId="77777777" w:rsidTr="00A704A8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58197" w14:textId="77777777" w:rsidR="00A704A8" w:rsidRPr="003A1F6E" w:rsidRDefault="00A704A8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王林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95D9D" w14:textId="77777777" w:rsidR="00A704A8" w:rsidRPr="003A1F6E" w:rsidRDefault="00A704A8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2022.6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92F1F" w14:textId="77777777" w:rsidR="00A704A8" w:rsidRPr="003A1F6E" w:rsidRDefault="00A704A8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优秀本科毕业论文指导教师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17EFE" w14:textId="77777777" w:rsidR="00A704A8" w:rsidRPr="003A1F6E" w:rsidRDefault="00A704A8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院级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1C218" w14:textId="77777777" w:rsidR="00A704A8" w:rsidRPr="003A1F6E" w:rsidRDefault="00A704A8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noProof/>
                <w:color w:val="000000"/>
                <w:sz w:val="21"/>
                <w:szCs w:val="21"/>
              </w:rPr>
              <w:drawing>
                <wp:inline distT="0" distB="0" distL="0" distR="0" wp14:anchorId="19E40260" wp14:editId="5B3BDF1C">
                  <wp:extent cx="669600" cy="892800"/>
                  <wp:effectExtent l="0" t="0" r="0" b="3175"/>
                  <wp:docPr id="34" name="图片 34" descr="I:\29我的获奖情况\教师\王林-2022优秀本科毕业论文指导教师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29我的获奖情况\教师\王林-2022优秀本科毕业论文指导教师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89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FFB3F" w14:textId="77777777" w:rsidR="00A704A8" w:rsidRPr="003A1F6E" w:rsidRDefault="00A704A8" w:rsidP="00A704A8">
            <w:pPr>
              <w:spacing w:after="0"/>
              <w:jc w:val="center"/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西北农林科技大学</w:t>
            </w:r>
          </w:p>
          <w:p w14:paraId="41366259" w14:textId="77777777" w:rsidR="00A704A8" w:rsidRPr="003A1F6E" w:rsidRDefault="00A704A8" w:rsidP="00A704A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3A1F6E">
              <w:rPr>
                <w:rFonts w:ascii="Times New Roman" w:eastAsia="仿宋" w:hAnsi="Times New Roman" w:cs="Times New Roman"/>
                <w:color w:val="000000"/>
                <w:sz w:val="21"/>
                <w:szCs w:val="21"/>
              </w:rPr>
              <w:t>化学与药学院</w:t>
            </w:r>
          </w:p>
        </w:tc>
      </w:tr>
    </w:tbl>
    <w:p w14:paraId="4F6D6406" w14:textId="77777777" w:rsidR="00DA6D0E" w:rsidRPr="003A1F6E" w:rsidRDefault="00DA6D0E" w:rsidP="00ED7434">
      <w:pPr>
        <w:spacing w:after="0" w:line="400" w:lineRule="atLeast"/>
        <w:rPr>
          <w:rFonts w:ascii="Times New Roman" w:eastAsia="仿宋" w:hAnsi="Times New Roman" w:cs="Times New Roman"/>
          <w:color w:val="000000"/>
          <w:sz w:val="21"/>
          <w:szCs w:val="21"/>
        </w:rPr>
      </w:pPr>
    </w:p>
    <w:sectPr w:rsidR="00DA6D0E" w:rsidRPr="003A1F6E" w:rsidSect="004358AB">
      <w:footerReference w:type="default" r:id="rId84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CAB52E" w14:textId="77777777" w:rsidR="00B7404E" w:rsidRDefault="00B7404E" w:rsidP="000C4295">
      <w:pPr>
        <w:spacing w:after="0"/>
      </w:pPr>
      <w:r>
        <w:separator/>
      </w:r>
    </w:p>
  </w:endnote>
  <w:endnote w:type="continuationSeparator" w:id="0">
    <w:p w14:paraId="73A84DD3" w14:textId="77777777" w:rsidR="00B7404E" w:rsidRDefault="00B7404E" w:rsidP="000C429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536000142"/>
      <w:docPartObj>
        <w:docPartGallery w:val="Page Numbers (Bottom of Page)"/>
        <w:docPartUnique/>
      </w:docPartObj>
    </w:sdtPr>
    <w:sdtEndPr/>
    <w:sdtContent>
      <w:p w14:paraId="091D9460" w14:textId="77777777" w:rsidR="00C74FFD" w:rsidRDefault="00C74FFD" w:rsidP="005959ED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A1F6E" w:rsidRPr="003A1F6E">
          <w:rPr>
            <w:noProof/>
            <w:lang w:val="zh-CN"/>
          </w:rPr>
          <w:t>13</w:t>
        </w:r>
        <w:r>
          <w:fldChar w:fldCharType="end"/>
        </w:r>
      </w:p>
    </w:sdtContent>
  </w:sdt>
  <w:p w14:paraId="4ED1D388" w14:textId="77777777" w:rsidR="00C74FFD" w:rsidRDefault="00C74FFD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B9E729" w14:textId="77777777" w:rsidR="00B7404E" w:rsidRDefault="00B7404E" w:rsidP="000C4295">
      <w:pPr>
        <w:spacing w:after="0"/>
      </w:pPr>
      <w:r>
        <w:separator/>
      </w:r>
    </w:p>
  </w:footnote>
  <w:footnote w:type="continuationSeparator" w:id="0">
    <w:p w14:paraId="64E0077E" w14:textId="77777777" w:rsidR="00B7404E" w:rsidRDefault="00B7404E" w:rsidP="000C4295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1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31D50"/>
    <w:rsid w:val="00042EE2"/>
    <w:rsid w:val="000B53CB"/>
    <w:rsid w:val="000C4295"/>
    <w:rsid w:val="00185E79"/>
    <w:rsid w:val="001C2178"/>
    <w:rsid w:val="00246815"/>
    <w:rsid w:val="002C7229"/>
    <w:rsid w:val="003041E1"/>
    <w:rsid w:val="00323B43"/>
    <w:rsid w:val="003260D5"/>
    <w:rsid w:val="0037226B"/>
    <w:rsid w:val="003A1F6E"/>
    <w:rsid w:val="003A25BA"/>
    <w:rsid w:val="003D37D8"/>
    <w:rsid w:val="004210A9"/>
    <w:rsid w:val="00426133"/>
    <w:rsid w:val="004358AB"/>
    <w:rsid w:val="00533118"/>
    <w:rsid w:val="00533602"/>
    <w:rsid w:val="005959ED"/>
    <w:rsid w:val="005D1911"/>
    <w:rsid w:val="0066785E"/>
    <w:rsid w:val="006E577B"/>
    <w:rsid w:val="0075607F"/>
    <w:rsid w:val="007716B2"/>
    <w:rsid w:val="007C1593"/>
    <w:rsid w:val="008B7726"/>
    <w:rsid w:val="008E276E"/>
    <w:rsid w:val="00A704A8"/>
    <w:rsid w:val="00A709EC"/>
    <w:rsid w:val="00AB315C"/>
    <w:rsid w:val="00B22398"/>
    <w:rsid w:val="00B67670"/>
    <w:rsid w:val="00B7404E"/>
    <w:rsid w:val="00B964F7"/>
    <w:rsid w:val="00C74FFD"/>
    <w:rsid w:val="00CB6979"/>
    <w:rsid w:val="00D30DD7"/>
    <w:rsid w:val="00D31D50"/>
    <w:rsid w:val="00D41839"/>
    <w:rsid w:val="00D445AC"/>
    <w:rsid w:val="00DA6D0E"/>
    <w:rsid w:val="00ED7434"/>
    <w:rsid w:val="00EE0755"/>
    <w:rsid w:val="00F41F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5953998"/>
  <w15:docId w15:val="{40BC7CFF-5A1A-4CF5-B884-0C6CD17FD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2398"/>
    <w:pPr>
      <w:spacing w:after="0"/>
    </w:pPr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B22398"/>
    <w:rPr>
      <w:rFonts w:ascii="Tahoma" w:hAnsi="Tahoma"/>
      <w:sz w:val="18"/>
      <w:szCs w:val="18"/>
    </w:rPr>
  </w:style>
  <w:style w:type="character" w:styleId="a5">
    <w:name w:val="Hyperlink"/>
    <w:basedOn w:val="a0"/>
    <w:rsid w:val="00246815"/>
    <w:rPr>
      <w:color w:val="0000FF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0C4295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0C4295"/>
    <w:rPr>
      <w:rFonts w:ascii="Tahoma" w:hAnsi="Tahoma"/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0C4295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0C4295"/>
    <w:rPr>
      <w:rFonts w:ascii="Tahoma" w:hAnsi="Tahoma"/>
      <w:sz w:val="18"/>
      <w:szCs w:val="18"/>
    </w:rPr>
  </w:style>
  <w:style w:type="table" w:styleId="aa">
    <w:name w:val="Table Grid"/>
    <w:basedOn w:val="a1"/>
    <w:uiPriority w:val="59"/>
    <w:rsid w:val="00F41FFF"/>
    <w:pPr>
      <w:spacing w:after="0" w:line="240" w:lineRule="auto"/>
    </w:pPr>
    <w:rPr>
      <w:rFonts w:eastAsia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959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42" Type="http://schemas.openxmlformats.org/officeDocument/2006/relationships/image" Target="media/image30.jpeg"/><Relationship Id="rId47" Type="http://schemas.openxmlformats.org/officeDocument/2006/relationships/image" Target="media/image34.jpeg"/><Relationship Id="rId63" Type="http://schemas.openxmlformats.org/officeDocument/2006/relationships/image" Target="media/image50.jpeg"/><Relationship Id="rId68" Type="http://schemas.openxmlformats.org/officeDocument/2006/relationships/image" Target="media/image55.jpeg"/><Relationship Id="rId84" Type="http://schemas.openxmlformats.org/officeDocument/2006/relationships/footer" Target="footer1.xml"/><Relationship Id="rId16" Type="http://schemas.openxmlformats.org/officeDocument/2006/relationships/image" Target="media/image6.png"/><Relationship Id="rId11" Type="http://schemas.microsoft.com/office/2007/relationships/hdphoto" Target="media/hdphoto2.wdp"/><Relationship Id="rId32" Type="http://schemas.openxmlformats.org/officeDocument/2006/relationships/image" Target="media/image22.png"/><Relationship Id="rId37" Type="http://schemas.openxmlformats.org/officeDocument/2006/relationships/image" Target="media/image27.jpe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74" Type="http://schemas.openxmlformats.org/officeDocument/2006/relationships/image" Target="media/image61.jpeg"/><Relationship Id="rId79" Type="http://schemas.openxmlformats.org/officeDocument/2006/relationships/image" Target="media/image66.jpeg"/><Relationship Id="rId5" Type="http://schemas.openxmlformats.org/officeDocument/2006/relationships/endnotes" Target="endnotes.xml"/><Relationship Id="rId19" Type="http://schemas.openxmlformats.org/officeDocument/2006/relationships/image" Target="media/image9.png"/><Relationship Id="rId14" Type="http://schemas.openxmlformats.org/officeDocument/2006/relationships/hyperlink" Target="https://hxyyxy.nwsuaf.edu.cn/xydtB/5a5f40d478884d3fa03d0c2240703a4b.htm" TargetMode="Externa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43" Type="http://schemas.openxmlformats.org/officeDocument/2006/relationships/image" Target="media/image31.jpeg"/><Relationship Id="rId48" Type="http://schemas.openxmlformats.org/officeDocument/2006/relationships/image" Target="media/image35.jpeg"/><Relationship Id="rId56" Type="http://schemas.openxmlformats.org/officeDocument/2006/relationships/image" Target="media/image43.jpeg"/><Relationship Id="rId64" Type="http://schemas.openxmlformats.org/officeDocument/2006/relationships/image" Target="media/image51.jpeg"/><Relationship Id="rId69" Type="http://schemas.openxmlformats.org/officeDocument/2006/relationships/image" Target="media/image56.jpeg"/><Relationship Id="rId77" Type="http://schemas.openxmlformats.org/officeDocument/2006/relationships/image" Target="media/image64.png"/><Relationship Id="rId8" Type="http://schemas.openxmlformats.org/officeDocument/2006/relationships/image" Target="media/image2.jpeg"/><Relationship Id="rId51" Type="http://schemas.openxmlformats.org/officeDocument/2006/relationships/image" Target="media/image38.jpeg"/><Relationship Id="rId72" Type="http://schemas.openxmlformats.org/officeDocument/2006/relationships/image" Target="media/image59.jpeg"/><Relationship Id="rId80" Type="http://schemas.openxmlformats.org/officeDocument/2006/relationships/image" Target="media/image67.jpeg"/><Relationship Id="rId85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hyperlink" Target="http://news.nwsuaf.edu.cn/yxxw/86895.htm?from=timeline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jpeg"/><Relationship Id="rId46" Type="http://schemas.openxmlformats.org/officeDocument/2006/relationships/image" Target="media/image33.jpeg"/><Relationship Id="rId59" Type="http://schemas.openxmlformats.org/officeDocument/2006/relationships/image" Target="media/image46.jpeg"/><Relationship Id="rId67" Type="http://schemas.openxmlformats.org/officeDocument/2006/relationships/image" Target="media/image54.jpeg"/><Relationship Id="rId20" Type="http://schemas.openxmlformats.org/officeDocument/2006/relationships/image" Target="media/image10.png"/><Relationship Id="rId41" Type="http://schemas.openxmlformats.org/officeDocument/2006/relationships/hyperlink" Target="https://mp.weixin.qq.com/s/n-W0FRLAYZoRIp9uAlG-tg" TargetMode="External"/><Relationship Id="rId54" Type="http://schemas.openxmlformats.org/officeDocument/2006/relationships/image" Target="media/image41.jpeg"/><Relationship Id="rId62" Type="http://schemas.openxmlformats.org/officeDocument/2006/relationships/image" Target="media/image49.jpeg"/><Relationship Id="rId70" Type="http://schemas.openxmlformats.org/officeDocument/2006/relationships/image" Target="media/image57.jpeg"/><Relationship Id="rId75" Type="http://schemas.openxmlformats.org/officeDocument/2006/relationships/image" Target="media/image62.jpeg"/><Relationship Id="rId83" Type="http://schemas.openxmlformats.org/officeDocument/2006/relationships/image" Target="media/image70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jpeg"/><Relationship Id="rId49" Type="http://schemas.openxmlformats.org/officeDocument/2006/relationships/image" Target="media/image36.jpeg"/><Relationship Id="rId57" Type="http://schemas.openxmlformats.org/officeDocument/2006/relationships/image" Target="media/image44.png"/><Relationship Id="rId10" Type="http://schemas.openxmlformats.org/officeDocument/2006/relationships/image" Target="media/image4.png"/><Relationship Id="rId31" Type="http://schemas.openxmlformats.org/officeDocument/2006/relationships/image" Target="media/image21.png"/><Relationship Id="rId44" Type="http://schemas.openxmlformats.org/officeDocument/2006/relationships/hyperlink" Target="https://c.m.163.com/news/a/G2NCHBOE05329TW8.html?spss=newsapp&amp;isFromH5Share=article" TargetMode="External"/><Relationship Id="rId52" Type="http://schemas.openxmlformats.org/officeDocument/2006/relationships/image" Target="media/image39.jpeg"/><Relationship Id="rId60" Type="http://schemas.openxmlformats.org/officeDocument/2006/relationships/image" Target="media/image47.jpeg"/><Relationship Id="rId65" Type="http://schemas.openxmlformats.org/officeDocument/2006/relationships/image" Target="media/image52.jpeg"/><Relationship Id="rId73" Type="http://schemas.openxmlformats.org/officeDocument/2006/relationships/image" Target="media/image60.jpeg"/><Relationship Id="rId78" Type="http://schemas.openxmlformats.org/officeDocument/2006/relationships/image" Target="media/image65.png"/><Relationship Id="rId81" Type="http://schemas.openxmlformats.org/officeDocument/2006/relationships/image" Target="media/image68.jpeg"/><Relationship Id="rId86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3" Type="http://schemas.openxmlformats.org/officeDocument/2006/relationships/hyperlink" Target="https://ctld.nwsuaf.edu.cn/xwzx/32982.htm" TargetMode="External"/><Relationship Id="rId18" Type="http://schemas.openxmlformats.org/officeDocument/2006/relationships/image" Target="media/image8.png"/><Relationship Id="rId39" Type="http://schemas.openxmlformats.org/officeDocument/2006/relationships/image" Target="media/image29.jpeg"/><Relationship Id="rId34" Type="http://schemas.openxmlformats.org/officeDocument/2006/relationships/image" Target="media/image24.jpeg"/><Relationship Id="rId50" Type="http://schemas.openxmlformats.org/officeDocument/2006/relationships/image" Target="media/image37.jpeg"/><Relationship Id="rId55" Type="http://schemas.openxmlformats.org/officeDocument/2006/relationships/image" Target="media/image42.png"/><Relationship Id="rId76" Type="http://schemas.openxmlformats.org/officeDocument/2006/relationships/image" Target="media/image63.jpeg"/><Relationship Id="rId7" Type="http://schemas.microsoft.com/office/2007/relationships/hdphoto" Target="media/hdphoto1.wdp"/><Relationship Id="rId71" Type="http://schemas.openxmlformats.org/officeDocument/2006/relationships/image" Target="media/image58.jpeg"/><Relationship Id="rId2" Type="http://schemas.openxmlformats.org/officeDocument/2006/relationships/settings" Target="settings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hyperlink" Target="https://fwoa.nwafu.edu.cn/docs/docs/DocDspExt.jsp?fromFlowDoc=&amp;from=&amp;isFromAccessory=false&amp;userCategory=0&amp;id=134395&amp;olddocid=134395&amp;isrequest=&amp;requestid=0&amp;votingId=0&amp;desrequestid=0&amp;blnOsp=false&amp;topage=&amp;meetingid=0&amp;f_weaver_belongto_userid=null&amp;f_weaver_belongto_usertype=null&amp;hasviewlog=false&amp;workplanid=0" TargetMode="External"/><Relationship Id="rId45" Type="http://schemas.openxmlformats.org/officeDocument/2006/relationships/image" Target="media/image32.jpeg"/><Relationship Id="rId66" Type="http://schemas.openxmlformats.org/officeDocument/2006/relationships/image" Target="media/image53.jpeg"/><Relationship Id="rId61" Type="http://schemas.openxmlformats.org/officeDocument/2006/relationships/image" Target="media/image48.jpeg"/><Relationship Id="rId82" Type="http://schemas.openxmlformats.org/officeDocument/2006/relationships/image" Target="media/image6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826</Words>
  <Characters>4711</Characters>
  <Application>Microsoft Office Word</Application>
  <DocSecurity>0</DocSecurity>
  <Lines>39</Lines>
  <Paragraphs>11</Paragraphs>
  <ScaleCrop>false</ScaleCrop>
  <Company>china</Company>
  <LinksUpToDate>false</LinksUpToDate>
  <CharactersWithSpaces>5526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12</cp:revision>
  <cp:lastPrinted>2023-09-22T03:37:00Z</cp:lastPrinted>
  <dcterms:created xsi:type="dcterms:W3CDTF">2021-10-08T02:52:00Z</dcterms:created>
  <dcterms:modified xsi:type="dcterms:W3CDTF">2023-09-22T03:42:00Z</dcterms:modified>
</cp:coreProperties>
</file>